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к приказу управления жилищно-</w:t>
      </w:r>
    </w:p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коммунального хозяйства администрации</w:t>
      </w:r>
    </w:p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A03B8A" w:rsidRPr="00452334" w:rsidRDefault="00C138EA" w:rsidP="00DA1BA2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967DC5" w:rsidRPr="00452334">
        <w:rPr>
          <w:rFonts w:ascii="Times New Roman" w:hAnsi="Times New Roman" w:cs="Times New Roman"/>
          <w:sz w:val="20"/>
          <w:szCs w:val="20"/>
        </w:rPr>
        <w:t xml:space="preserve">        </w:t>
      </w:r>
      <w:r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</w:t>
      </w:r>
      <w:r w:rsidR="00967DC5" w:rsidRPr="00452334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452334">
        <w:rPr>
          <w:rFonts w:ascii="Times New Roman" w:hAnsi="Times New Roman" w:cs="Times New Roman"/>
          <w:sz w:val="20"/>
          <w:szCs w:val="20"/>
        </w:rPr>
        <w:t>от____</w:t>
      </w:r>
      <w:r w:rsidR="00967DC5" w:rsidRPr="00452334">
        <w:rPr>
          <w:rFonts w:ascii="Times New Roman" w:hAnsi="Times New Roman" w:cs="Times New Roman"/>
          <w:sz w:val="20"/>
          <w:szCs w:val="20"/>
        </w:rPr>
        <w:t>________________</w:t>
      </w:r>
      <w:r w:rsidRPr="00452334">
        <w:rPr>
          <w:rFonts w:ascii="Times New Roman" w:hAnsi="Times New Roman" w:cs="Times New Roman"/>
          <w:sz w:val="20"/>
          <w:szCs w:val="20"/>
        </w:rPr>
        <w:t>№__________</w:t>
      </w:r>
    </w:p>
    <w:p w:rsidR="00C138EA" w:rsidRPr="00452334" w:rsidRDefault="005C2E3B" w:rsidP="00DA1BA2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2902" w:rsidRPr="00452334" w:rsidRDefault="00602902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5C2E3B" w:rsidRPr="00452334" w:rsidRDefault="005C2E3B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ПАСПОРТ</w:t>
      </w:r>
    </w:p>
    <w:p w:rsidR="003D0AB1" w:rsidRPr="00452334" w:rsidRDefault="007F7F0D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муниципального проекта города Благовещенска </w:t>
      </w:r>
      <w:r w:rsidR="00DD4908" w:rsidRPr="00452334">
        <w:rPr>
          <w:rFonts w:ascii="Times New Roman" w:hAnsi="Times New Roman" w:cs="Times New Roman"/>
          <w:sz w:val="20"/>
          <w:szCs w:val="20"/>
        </w:rPr>
        <w:t>«</w:t>
      </w:r>
      <w:r w:rsidR="00321EFB" w:rsidRPr="00452334">
        <w:rPr>
          <w:rFonts w:ascii="Times New Roman" w:hAnsi="Times New Roman" w:cs="Times New Roman"/>
          <w:sz w:val="20"/>
          <w:szCs w:val="20"/>
        </w:rPr>
        <w:t>Развитие улично-дорожной сети города Благовещенска</w:t>
      </w:r>
      <w:r w:rsidR="00DD4908" w:rsidRPr="00452334">
        <w:rPr>
          <w:rFonts w:ascii="Times New Roman" w:hAnsi="Times New Roman" w:cs="Times New Roman"/>
          <w:sz w:val="20"/>
          <w:szCs w:val="20"/>
        </w:rPr>
        <w:t>»</w:t>
      </w:r>
    </w:p>
    <w:p w:rsidR="00602902" w:rsidRPr="00452334" w:rsidRDefault="00602902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3D0AB1" w:rsidRPr="00452334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1. Основные положения</w:t>
      </w:r>
    </w:p>
    <w:p w:rsidR="003D0AB1" w:rsidRPr="00452334" w:rsidRDefault="003D0AB1" w:rsidP="003D0AB1">
      <w:pPr>
        <w:pStyle w:val="ConsPlusNormal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7"/>
        <w:gridCol w:w="4253"/>
        <w:gridCol w:w="2410"/>
        <w:gridCol w:w="1701"/>
        <w:gridCol w:w="2551"/>
      </w:tblGrid>
      <w:tr w:rsidR="00452334" w:rsidRPr="00452334" w:rsidTr="00602902">
        <w:tc>
          <w:tcPr>
            <w:tcW w:w="3464" w:type="dxa"/>
          </w:tcPr>
          <w:p w:rsidR="003D0AB1" w:rsidRPr="00452334" w:rsidRDefault="003D0AB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="007F7F0D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аткое наименование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820" w:type="dxa"/>
            <w:gridSpan w:val="2"/>
          </w:tcPr>
          <w:p w:rsidR="003D0AB1" w:rsidRPr="00452334" w:rsidRDefault="00602902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Развитие улично-дорожной сети города Благовещенска</w:t>
            </w:r>
          </w:p>
        </w:tc>
        <w:tc>
          <w:tcPr>
            <w:tcW w:w="2410" w:type="dxa"/>
          </w:tcPr>
          <w:p w:rsidR="003D0AB1" w:rsidRPr="00452334" w:rsidRDefault="003D0AB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701" w:type="dxa"/>
          </w:tcPr>
          <w:p w:rsidR="003D0AB1" w:rsidRPr="00452334" w:rsidRDefault="009423D4" w:rsidP="00255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  <w:r w:rsidR="00B23AA9" w:rsidRPr="0045233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1" w:type="dxa"/>
          </w:tcPr>
          <w:p w:rsidR="003D0AB1" w:rsidRPr="00452334" w:rsidRDefault="009423D4" w:rsidP="00255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  <w:r w:rsidR="00B23AA9" w:rsidRPr="0045233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452334" w:rsidRPr="00452334" w:rsidTr="00602902">
        <w:trPr>
          <w:trHeight w:val="351"/>
        </w:trPr>
        <w:tc>
          <w:tcPr>
            <w:tcW w:w="3464" w:type="dxa"/>
          </w:tcPr>
          <w:p w:rsidR="003D0AB1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Куратор </w:t>
            </w:r>
            <w:r w:rsidR="003D0AB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820" w:type="dxa"/>
            <w:gridSpan w:val="2"/>
          </w:tcPr>
          <w:p w:rsidR="003D0AB1" w:rsidRPr="00452334" w:rsidRDefault="004F7FD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Рудненок</w:t>
            </w:r>
            <w:proofErr w:type="spellEnd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662" w:type="dxa"/>
            <w:gridSpan w:val="3"/>
          </w:tcPr>
          <w:p w:rsidR="003D0AB1" w:rsidRPr="00452334" w:rsidRDefault="004F7FD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452334" w:rsidRPr="00452334" w:rsidTr="00602902">
        <w:tc>
          <w:tcPr>
            <w:tcW w:w="3464" w:type="dxa"/>
          </w:tcPr>
          <w:p w:rsidR="003D0AB1" w:rsidRPr="00452334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3D0AB1" w:rsidRPr="00452334" w:rsidRDefault="007C700A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662" w:type="dxa"/>
            <w:gridSpan w:val="3"/>
          </w:tcPr>
          <w:p w:rsidR="003D0AB1" w:rsidRPr="00452334" w:rsidRDefault="0075384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452334" w:rsidRPr="00452334" w:rsidTr="00602902">
        <w:tc>
          <w:tcPr>
            <w:tcW w:w="3464" w:type="dxa"/>
            <w:tcBorders>
              <w:bottom w:val="single" w:sz="4" w:space="0" w:color="auto"/>
            </w:tcBorders>
          </w:tcPr>
          <w:p w:rsidR="003D0AB1" w:rsidRPr="00452334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3D0AB1" w:rsidRPr="00452334" w:rsidRDefault="002B22E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Блехарский</w:t>
            </w:r>
            <w:proofErr w:type="spellEnd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</w:t>
            </w:r>
            <w:r w:rsidR="0075384D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Анатольевич</w:t>
            </w:r>
          </w:p>
          <w:p w:rsidR="00EC2876" w:rsidRPr="00452334" w:rsidRDefault="00EC2876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876" w:rsidRPr="00452334" w:rsidRDefault="00EC2876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3"/>
            <w:tcBorders>
              <w:bottom w:val="single" w:sz="4" w:space="0" w:color="auto"/>
            </w:tcBorders>
          </w:tcPr>
          <w:p w:rsidR="001D3FAF" w:rsidRPr="00452334" w:rsidRDefault="0075384D" w:rsidP="009E483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452334" w:rsidRPr="00452334" w:rsidTr="00602902">
        <w:trPr>
          <w:trHeight w:val="598"/>
        </w:trPr>
        <w:tc>
          <w:tcPr>
            <w:tcW w:w="3464" w:type="dxa"/>
            <w:vMerge w:val="restart"/>
          </w:tcPr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  <w:tcBorders>
              <w:bottom w:val="nil"/>
            </w:tcBorders>
          </w:tcPr>
          <w:p w:rsidR="007F7F0D" w:rsidRPr="00452334" w:rsidRDefault="007F7F0D" w:rsidP="008470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662" w:type="dxa"/>
            <w:gridSpan w:val="3"/>
            <w:tcBorders>
              <w:bottom w:val="nil"/>
            </w:tcBorders>
          </w:tcPr>
          <w:p w:rsidR="007F7F0D" w:rsidRPr="00452334" w:rsidRDefault="002B22EC" w:rsidP="006029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транспортной системы города Благовещенска </w:t>
            </w:r>
            <w:r w:rsidR="00A06949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52334" w:rsidRPr="00452334" w:rsidTr="00602902">
        <w:trPr>
          <w:trHeight w:val="839"/>
        </w:trPr>
        <w:tc>
          <w:tcPr>
            <w:tcW w:w="3464" w:type="dxa"/>
            <w:vMerge/>
          </w:tcPr>
          <w:p w:rsidR="007F7F0D" w:rsidRPr="00452334" w:rsidRDefault="007F7F0D" w:rsidP="000662A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452334" w:rsidRDefault="006031C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452334" w:rsidRDefault="00267B0F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Российской Федерации</w:t>
            </w:r>
            <w:r w:rsidR="00EF47E0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452334" w:rsidRDefault="00235C3D" w:rsidP="0060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F7F0D" w:rsidRPr="00452334" w:rsidTr="00602902">
        <w:trPr>
          <w:trHeight w:val="626"/>
        </w:trPr>
        <w:tc>
          <w:tcPr>
            <w:tcW w:w="3464" w:type="dxa"/>
            <w:vMerge/>
          </w:tcPr>
          <w:p w:rsidR="007F7F0D" w:rsidRPr="00452334" w:rsidRDefault="007F7F0D" w:rsidP="000662A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F7F0D" w:rsidRPr="00452334" w:rsidRDefault="006031C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</w:tcPr>
          <w:p w:rsidR="007F7F0D" w:rsidRPr="00452334" w:rsidRDefault="00602902" w:rsidP="006029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22EC" w:rsidRPr="00452334">
              <w:rPr>
                <w:rFonts w:ascii="Times New Roman" w:hAnsi="Times New Roman" w:cs="Times New Roman"/>
                <w:sz w:val="20"/>
                <w:szCs w:val="20"/>
              </w:rPr>
              <w:t>Развитие транспортной системы Амурской области/</w:t>
            </w:r>
            <w:r w:rsidR="00A8159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направление</w:t>
            </w:r>
            <w:r w:rsidR="002B22EC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70AE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(подпрограмма) </w:t>
            </w:r>
            <w:r w:rsidR="00A8159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22EC" w:rsidRPr="00452334">
              <w:rPr>
                <w:rFonts w:ascii="Times New Roman" w:hAnsi="Times New Roman" w:cs="Times New Roman"/>
                <w:sz w:val="20"/>
                <w:szCs w:val="20"/>
              </w:rPr>
              <w:t>«Развитие сети автомобильных дорог общего пользования Амурской области»</w:t>
            </w:r>
          </w:p>
        </w:tc>
      </w:tr>
    </w:tbl>
    <w:p w:rsidR="00602902" w:rsidRPr="00452334" w:rsidRDefault="00602902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B1" w:rsidRPr="00452334" w:rsidRDefault="003D0AB1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lastRenderedPageBreak/>
        <w:t>2. Показатели проекта</w:t>
      </w:r>
    </w:p>
    <w:p w:rsidR="003D0AB1" w:rsidRPr="00452334" w:rsidRDefault="003D0AB1" w:rsidP="00750CE2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696" w:type="dxa"/>
        <w:tblLayout w:type="fixed"/>
        <w:tblLook w:val="04A0" w:firstRow="1" w:lastRow="0" w:firstColumn="1" w:lastColumn="0" w:noHBand="0" w:noVBand="1"/>
      </w:tblPr>
      <w:tblGrid>
        <w:gridCol w:w="593"/>
        <w:gridCol w:w="2776"/>
        <w:gridCol w:w="992"/>
        <w:gridCol w:w="1175"/>
        <w:gridCol w:w="993"/>
        <w:gridCol w:w="649"/>
        <w:gridCol w:w="666"/>
        <w:gridCol w:w="666"/>
        <w:gridCol w:w="670"/>
        <w:gridCol w:w="709"/>
        <w:gridCol w:w="708"/>
        <w:gridCol w:w="727"/>
        <w:gridCol w:w="1276"/>
        <w:gridCol w:w="1003"/>
        <w:gridCol w:w="1093"/>
      </w:tblGrid>
      <w:tr w:rsidR="00452334" w:rsidRPr="00452334" w:rsidTr="00293ED1">
        <w:tc>
          <w:tcPr>
            <w:tcW w:w="593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776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992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75" w:type="dxa"/>
            <w:vMerge w:val="restart"/>
          </w:tcPr>
          <w:p w:rsidR="001E6127" w:rsidRPr="00452334" w:rsidRDefault="001E6127" w:rsidP="003D4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3D4583" w:rsidRPr="00452334">
              <w:rPr>
                <w:rFonts w:ascii="Times New Roman" w:hAnsi="Times New Roman" w:cs="Times New Roman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642" w:type="dxa"/>
            <w:gridSpan w:val="2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146" w:type="dxa"/>
            <w:gridSpan w:val="6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276" w:type="dxa"/>
            <w:vMerge w:val="restart"/>
          </w:tcPr>
          <w:p w:rsidR="001E6127" w:rsidRPr="00452334" w:rsidRDefault="001E6127" w:rsidP="0075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  <w:r w:rsidR="00B53AA5" w:rsidRPr="00452334">
              <w:rPr>
                <w:rFonts w:ascii="Times New Roman" w:hAnsi="Times New Roman" w:cs="Times New Roman"/>
                <w:sz w:val="20"/>
                <w:szCs w:val="20"/>
              </w:rPr>
              <w:t>/убывания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3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093" w:type="dxa"/>
            <w:vMerge w:val="restart"/>
          </w:tcPr>
          <w:p w:rsidR="001E6127" w:rsidRPr="00452334" w:rsidRDefault="001E6127" w:rsidP="0075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  <w:r w:rsidR="00772A46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0CE2" w:rsidRPr="00452334">
              <w:rPr>
                <w:rFonts w:ascii="Times New Roman" w:hAnsi="Times New Roman" w:cs="Times New Roman"/>
                <w:sz w:val="20"/>
                <w:szCs w:val="20"/>
              </w:rPr>
              <w:t>(источник данных)</w:t>
            </w:r>
          </w:p>
        </w:tc>
      </w:tr>
      <w:tr w:rsidR="00452334" w:rsidRPr="00452334" w:rsidTr="00293ED1">
        <w:tc>
          <w:tcPr>
            <w:tcW w:w="593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5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649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66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2455DE" w:rsidRPr="00452334" w:rsidRDefault="002455DE" w:rsidP="00245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670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27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3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3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2334" w:rsidRPr="00452334" w:rsidTr="00293ED1">
        <w:tc>
          <w:tcPr>
            <w:tcW w:w="593" w:type="dxa"/>
          </w:tcPr>
          <w:p w:rsidR="00975705" w:rsidRPr="00452334" w:rsidRDefault="00975705" w:rsidP="00975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4103" w:type="dxa"/>
            <w:gridSpan w:val="14"/>
          </w:tcPr>
          <w:p w:rsidR="00975705" w:rsidRPr="00452334" w:rsidRDefault="00975705" w:rsidP="00804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452334" w:rsidRPr="00452334" w:rsidTr="00293ED1">
        <w:tc>
          <w:tcPr>
            <w:tcW w:w="593" w:type="dxa"/>
          </w:tcPr>
          <w:p w:rsidR="0097183B" w:rsidRPr="00452334" w:rsidRDefault="0097570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03" w:type="dxa"/>
            <w:gridSpan w:val="14"/>
          </w:tcPr>
          <w:p w:rsidR="0097183B" w:rsidRPr="00452334" w:rsidRDefault="00CC4D3A" w:rsidP="00804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762038" w:rsidRPr="00981C87" w:rsidTr="00294009">
        <w:tc>
          <w:tcPr>
            <w:tcW w:w="593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776" w:type="dxa"/>
          </w:tcPr>
          <w:p w:rsidR="00762038" w:rsidRPr="00981C87" w:rsidRDefault="00762038" w:rsidP="0081519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175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762038" w:rsidRPr="00981C87" w:rsidRDefault="00762038" w:rsidP="00E82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649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666" w:type="dxa"/>
            <w:shd w:val="clear" w:color="auto" w:fill="auto"/>
          </w:tcPr>
          <w:p w:rsidR="00762038" w:rsidRPr="0079712F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210DE3" w:rsidRPr="0079712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66" w:type="dxa"/>
            <w:shd w:val="clear" w:color="auto" w:fill="auto"/>
          </w:tcPr>
          <w:p w:rsidR="00762038" w:rsidRPr="00E11968" w:rsidRDefault="00762038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D50046" w:rsidRPr="00E11968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70" w:type="dxa"/>
            <w:shd w:val="clear" w:color="auto" w:fill="auto"/>
          </w:tcPr>
          <w:p w:rsidR="00762038" w:rsidRPr="00E11968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D50046" w:rsidRPr="00E1196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:rsidR="00762038" w:rsidRPr="00E11968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D50046" w:rsidRPr="00E1196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8" w:type="dxa"/>
          </w:tcPr>
          <w:p w:rsidR="00762038" w:rsidRPr="00E11968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D50046" w:rsidRPr="00E1196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27" w:type="dxa"/>
          </w:tcPr>
          <w:p w:rsidR="00762038" w:rsidRPr="00E11968" w:rsidRDefault="00762038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1A0445" w:rsidRPr="00E1196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76" w:type="dxa"/>
          </w:tcPr>
          <w:p w:rsidR="00762038" w:rsidRPr="00E11968" w:rsidRDefault="00762038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3" w:type="dxa"/>
          </w:tcPr>
          <w:p w:rsidR="00762038" w:rsidRPr="00E11968" w:rsidRDefault="00762038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762038" w:rsidRPr="00E11968" w:rsidRDefault="00762038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  <w:tr w:rsidR="00762038" w:rsidRPr="00981C87" w:rsidTr="00711ABA">
        <w:tc>
          <w:tcPr>
            <w:tcW w:w="593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776" w:type="dxa"/>
          </w:tcPr>
          <w:p w:rsidR="00762038" w:rsidRPr="00981C87" w:rsidRDefault="00762038" w:rsidP="00E0165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  <w:tc>
          <w:tcPr>
            <w:tcW w:w="992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 АО</w:t>
            </w:r>
          </w:p>
        </w:tc>
        <w:tc>
          <w:tcPr>
            <w:tcW w:w="1175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1,00</w:t>
            </w:r>
          </w:p>
        </w:tc>
        <w:tc>
          <w:tcPr>
            <w:tcW w:w="649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666" w:type="dxa"/>
            <w:shd w:val="clear" w:color="auto" w:fill="auto"/>
          </w:tcPr>
          <w:p w:rsidR="00762038" w:rsidRPr="0079712F" w:rsidRDefault="00210DE3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9,01</w:t>
            </w:r>
          </w:p>
        </w:tc>
        <w:tc>
          <w:tcPr>
            <w:tcW w:w="666" w:type="dxa"/>
            <w:shd w:val="clear" w:color="auto" w:fill="auto"/>
          </w:tcPr>
          <w:p w:rsidR="00762038" w:rsidRPr="00E11968" w:rsidRDefault="0002673E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9,93</w:t>
            </w:r>
          </w:p>
        </w:tc>
        <w:tc>
          <w:tcPr>
            <w:tcW w:w="670" w:type="dxa"/>
            <w:shd w:val="clear" w:color="auto" w:fill="auto"/>
          </w:tcPr>
          <w:p w:rsidR="00762038" w:rsidRPr="00711ABA" w:rsidRDefault="00E07F41" w:rsidP="00711C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1ABA">
              <w:rPr>
                <w:rFonts w:ascii="Times New Roman" w:hAnsi="Times New Roman" w:cs="Times New Roman"/>
                <w:sz w:val="20"/>
                <w:szCs w:val="20"/>
              </w:rPr>
              <w:t>15,90</w:t>
            </w:r>
          </w:p>
        </w:tc>
        <w:tc>
          <w:tcPr>
            <w:tcW w:w="709" w:type="dxa"/>
            <w:shd w:val="clear" w:color="auto" w:fill="auto"/>
          </w:tcPr>
          <w:p w:rsidR="00762038" w:rsidRPr="00711ABA" w:rsidRDefault="00E07F41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1ABA">
              <w:rPr>
                <w:rFonts w:ascii="Times New Roman" w:hAnsi="Times New Roman" w:cs="Times New Roman"/>
                <w:sz w:val="20"/>
                <w:szCs w:val="20"/>
              </w:rPr>
              <w:t>34,28</w:t>
            </w:r>
          </w:p>
        </w:tc>
        <w:tc>
          <w:tcPr>
            <w:tcW w:w="708" w:type="dxa"/>
            <w:shd w:val="clear" w:color="auto" w:fill="auto"/>
          </w:tcPr>
          <w:p w:rsidR="00762038" w:rsidRPr="00711ABA" w:rsidRDefault="00E07F41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1ABA">
              <w:rPr>
                <w:rFonts w:ascii="Times New Roman" w:hAnsi="Times New Roman" w:cs="Times New Roman"/>
                <w:sz w:val="20"/>
                <w:szCs w:val="20"/>
              </w:rPr>
              <w:t>36,75</w:t>
            </w:r>
          </w:p>
        </w:tc>
        <w:tc>
          <w:tcPr>
            <w:tcW w:w="727" w:type="dxa"/>
            <w:shd w:val="clear" w:color="auto" w:fill="auto"/>
          </w:tcPr>
          <w:p w:rsidR="00762038" w:rsidRPr="00711ABA" w:rsidRDefault="00E07F41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1ABA">
              <w:rPr>
                <w:rFonts w:ascii="Times New Roman" w:hAnsi="Times New Roman" w:cs="Times New Roman"/>
                <w:sz w:val="20"/>
                <w:szCs w:val="20"/>
              </w:rPr>
              <w:t>39,22</w:t>
            </w:r>
          </w:p>
        </w:tc>
        <w:tc>
          <w:tcPr>
            <w:tcW w:w="1276" w:type="dxa"/>
          </w:tcPr>
          <w:p w:rsidR="00762038" w:rsidRPr="00E11968" w:rsidRDefault="0076203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3" w:type="dxa"/>
          </w:tcPr>
          <w:p w:rsidR="00762038" w:rsidRPr="00E11968" w:rsidRDefault="0076203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762038" w:rsidRPr="00E11968" w:rsidRDefault="0076203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  <w:tr w:rsidR="00E3528B" w:rsidRPr="00981C87" w:rsidTr="00294009">
        <w:tc>
          <w:tcPr>
            <w:tcW w:w="593" w:type="dxa"/>
          </w:tcPr>
          <w:p w:rsidR="00E3528B" w:rsidRPr="00981C87" w:rsidRDefault="00E3528B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776" w:type="dxa"/>
          </w:tcPr>
          <w:p w:rsidR="00E3528B" w:rsidRPr="00981C87" w:rsidRDefault="00E3528B" w:rsidP="00BA61E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Увеличение количества объектов Доступной среды </w:t>
            </w:r>
            <w:r w:rsidR="00BA61EC"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 сфере УДС</w:t>
            </w: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Благовещенска Амурской области</w:t>
            </w:r>
          </w:p>
        </w:tc>
        <w:tc>
          <w:tcPr>
            <w:tcW w:w="992" w:type="dxa"/>
          </w:tcPr>
          <w:p w:rsidR="00E3528B" w:rsidRPr="00981C87" w:rsidRDefault="0022204F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175" w:type="dxa"/>
          </w:tcPr>
          <w:p w:rsidR="00E3528B" w:rsidRPr="00981C87" w:rsidRDefault="00E3528B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E3528B" w:rsidRPr="00981C87" w:rsidRDefault="00E3528B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9" w:type="dxa"/>
          </w:tcPr>
          <w:p w:rsidR="00E3528B" w:rsidRPr="00981C87" w:rsidRDefault="00E3528B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666" w:type="dxa"/>
            <w:shd w:val="clear" w:color="auto" w:fill="auto"/>
          </w:tcPr>
          <w:p w:rsidR="00E3528B" w:rsidRPr="0079712F" w:rsidRDefault="00E3528B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auto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0" w:type="dxa"/>
            <w:shd w:val="clear" w:color="auto" w:fill="auto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7" w:type="dxa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E3528B" w:rsidRPr="00E11968" w:rsidRDefault="00E3528B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3" w:type="dxa"/>
          </w:tcPr>
          <w:p w:rsidR="00E3528B" w:rsidRPr="00E11968" w:rsidRDefault="00E3528B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E3528B" w:rsidRPr="00E11968" w:rsidRDefault="00E3528B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  <w:tr w:rsidR="00D50046" w:rsidRPr="00981C87" w:rsidTr="00D50046">
        <w:tc>
          <w:tcPr>
            <w:tcW w:w="593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776" w:type="dxa"/>
          </w:tcPr>
          <w:p w:rsidR="00D50046" w:rsidRPr="00E11968" w:rsidRDefault="00D50046" w:rsidP="00D50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площади отремонтированных дорог</w:t>
            </w:r>
            <w:r w:rsidR="00E869A2"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(ямочный ремонт)</w:t>
            </w:r>
          </w:p>
        </w:tc>
        <w:tc>
          <w:tcPr>
            <w:tcW w:w="992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175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66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6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2,03</w:t>
            </w:r>
          </w:p>
        </w:tc>
        <w:tc>
          <w:tcPr>
            <w:tcW w:w="670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2,54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3,05</w:t>
            </w:r>
          </w:p>
        </w:tc>
        <w:tc>
          <w:tcPr>
            <w:tcW w:w="708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3,56</w:t>
            </w:r>
          </w:p>
        </w:tc>
        <w:tc>
          <w:tcPr>
            <w:tcW w:w="727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4,08</w:t>
            </w:r>
          </w:p>
        </w:tc>
        <w:tc>
          <w:tcPr>
            <w:tcW w:w="1276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3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</w:tbl>
    <w:p w:rsidR="00975705" w:rsidRPr="00452334" w:rsidRDefault="0097570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Pr="00452334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452334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627CDA" w:rsidRPr="00452334">
        <w:rPr>
          <w:rFonts w:ascii="Times New Roman" w:hAnsi="Times New Roman" w:cs="Times New Roman"/>
          <w:b/>
          <w:sz w:val="24"/>
          <w:szCs w:val="24"/>
        </w:rPr>
        <w:t xml:space="preserve">Прокси-показатели проекта </w:t>
      </w:r>
      <w:r w:rsidRPr="00452334">
        <w:rPr>
          <w:rFonts w:ascii="Times New Roman" w:hAnsi="Times New Roman" w:cs="Times New Roman"/>
          <w:b/>
          <w:sz w:val="24"/>
          <w:szCs w:val="24"/>
        </w:rPr>
        <w:t xml:space="preserve">(отсутствуют) </w:t>
      </w:r>
    </w:p>
    <w:p w:rsidR="000C22C9" w:rsidRPr="00452334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452334" w:rsidRDefault="00E971E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>3. П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>лан достижения показателей проекта в 202</w:t>
      </w:r>
      <w:r w:rsidR="00627CDA" w:rsidRPr="00452334">
        <w:rPr>
          <w:rFonts w:ascii="Times New Roman" w:hAnsi="Times New Roman" w:cs="Times New Roman"/>
          <w:b/>
          <w:sz w:val="24"/>
          <w:szCs w:val="24"/>
        </w:rPr>
        <w:t>5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850" w:type="dxa"/>
        <w:tblLayout w:type="fixed"/>
        <w:tblLook w:val="0480" w:firstRow="0" w:lastRow="0" w:firstColumn="1" w:lastColumn="0" w:noHBand="0" w:noVBand="1"/>
      </w:tblPr>
      <w:tblGrid>
        <w:gridCol w:w="662"/>
        <w:gridCol w:w="26"/>
        <w:gridCol w:w="2822"/>
        <w:gridCol w:w="992"/>
        <w:gridCol w:w="1276"/>
        <w:gridCol w:w="710"/>
        <w:gridCol w:w="707"/>
        <w:gridCol w:w="710"/>
        <w:gridCol w:w="708"/>
        <w:gridCol w:w="709"/>
        <w:gridCol w:w="709"/>
        <w:gridCol w:w="709"/>
        <w:gridCol w:w="709"/>
        <w:gridCol w:w="708"/>
        <w:gridCol w:w="709"/>
        <w:gridCol w:w="709"/>
        <w:gridCol w:w="1275"/>
      </w:tblGrid>
      <w:tr w:rsidR="00452334" w:rsidRPr="00452334" w:rsidTr="00750CE2">
        <w:tc>
          <w:tcPr>
            <w:tcW w:w="688" w:type="dxa"/>
            <w:gridSpan w:val="2"/>
            <w:vMerge w:val="restart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 w:val="restart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8564AF" w:rsidRPr="00452334" w:rsidRDefault="008564AF" w:rsidP="00CC3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CC3A6B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иница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r w:rsidR="00CC3A6B" w:rsidRPr="00452334">
              <w:rPr>
                <w:rFonts w:ascii="Times New Roman" w:hAnsi="Times New Roman" w:cs="Times New Roman"/>
                <w:sz w:val="20"/>
                <w:szCs w:val="20"/>
              </w:rPr>
              <w:t>ерения (по ОКЕИ)</w:t>
            </w:r>
          </w:p>
        </w:tc>
        <w:tc>
          <w:tcPr>
            <w:tcW w:w="7797" w:type="dxa"/>
            <w:gridSpan w:val="11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5" w:type="dxa"/>
            <w:vMerge w:val="restart"/>
          </w:tcPr>
          <w:p w:rsidR="008564AF" w:rsidRPr="00452334" w:rsidRDefault="00627CDA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конец 2025</w:t>
            </w:r>
            <w:r w:rsidR="008564AF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452334" w:rsidRPr="00452334" w:rsidTr="00750CE2">
        <w:tc>
          <w:tcPr>
            <w:tcW w:w="688" w:type="dxa"/>
            <w:gridSpan w:val="2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7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10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8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452334" w:rsidRDefault="0092420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4523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750CE2">
        <w:tc>
          <w:tcPr>
            <w:tcW w:w="688" w:type="dxa"/>
            <w:gridSpan w:val="2"/>
          </w:tcPr>
          <w:p w:rsidR="00975705" w:rsidRPr="00452334" w:rsidRDefault="00975705" w:rsidP="00CC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62" w:type="dxa"/>
            <w:gridSpan w:val="15"/>
          </w:tcPr>
          <w:p w:rsidR="00975705" w:rsidRPr="00452334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452334" w:rsidRPr="00452334" w:rsidTr="00750CE2">
        <w:tc>
          <w:tcPr>
            <w:tcW w:w="688" w:type="dxa"/>
            <w:gridSpan w:val="2"/>
          </w:tcPr>
          <w:p w:rsidR="00975705" w:rsidRPr="00452334" w:rsidRDefault="00975705" w:rsidP="00CC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62" w:type="dxa"/>
            <w:gridSpan w:val="15"/>
          </w:tcPr>
          <w:p w:rsidR="00975705" w:rsidRPr="00452334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981C87" w:rsidRPr="00981C87" w:rsidTr="00750CE2">
        <w:tc>
          <w:tcPr>
            <w:tcW w:w="662" w:type="dxa"/>
          </w:tcPr>
          <w:p w:rsidR="008564AF" w:rsidRPr="00981C87" w:rsidRDefault="00975705" w:rsidP="009757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8564AF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848" w:type="dxa"/>
            <w:gridSpan w:val="2"/>
          </w:tcPr>
          <w:p w:rsidR="008564AF" w:rsidRPr="00981C87" w:rsidRDefault="00D71F6C" w:rsidP="00B411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Увеличение протяженности автомобильных дорог,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приведенных к нормативным требованиям</w:t>
            </w:r>
          </w:p>
        </w:tc>
        <w:tc>
          <w:tcPr>
            <w:tcW w:w="992" w:type="dxa"/>
          </w:tcPr>
          <w:p w:rsidR="008564AF" w:rsidRPr="00981C87" w:rsidRDefault="002D535D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</w:t>
            </w:r>
            <w:r w:rsidR="00AD495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</w:p>
        </w:tc>
        <w:tc>
          <w:tcPr>
            <w:tcW w:w="1276" w:type="dxa"/>
          </w:tcPr>
          <w:p w:rsidR="008564AF" w:rsidRPr="00981C87" w:rsidRDefault="002F2F7D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564AF" w:rsidRPr="0079712F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10DE3" w:rsidRPr="0079712F">
              <w:rPr>
                <w:rFonts w:ascii="Times New Roman" w:hAnsi="Times New Roman" w:cs="Times New Roman"/>
                <w:sz w:val="20"/>
                <w:szCs w:val="20"/>
              </w:rPr>
              <w:t>,29</w:t>
            </w:r>
          </w:p>
        </w:tc>
      </w:tr>
      <w:tr w:rsidR="00981C87" w:rsidRPr="00981C87" w:rsidTr="00750CE2">
        <w:tc>
          <w:tcPr>
            <w:tcW w:w="662" w:type="dxa"/>
          </w:tcPr>
          <w:p w:rsidR="00803626" w:rsidRPr="00981C87" w:rsidRDefault="00803626" w:rsidP="008036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848" w:type="dxa"/>
            <w:gridSpan w:val="2"/>
          </w:tcPr>
          <w:p w:rsidR="00803626" w:rsidRPr="00981C87" w:rsidRDefault="00E0165D" w:rsidP="008036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  <w:tc>
          <w:tcPr>
            <w:tcW w:w="992" w:type="dxa"/>
          </w:tcPr>
          <w:p w:rsidR="00803626" w:rsidRPr="00981C87" w:rsidRDefault="00A531C5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  <w:r w:rsidR="00803626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 АО</w:t>
            </w:r>
          </w:p>
        </w:tc>
        <w:tc>
          <w:tcPr>
            <w:tcW w:w="1276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CD0A60" w:rsidRPr="0079712F" w:rsidRDefault="00210DE3" w:rsidP="00CD0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9,01</w:t>
            </w:r>
          </w:p>
        </w:tc>
      </w:tr>
    </w:tbl>
    <w:p w:rsidR="000B4320" w:rsidRDefault="000B4320" w:rsidP="000B43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320" w:rsidRPr="00452334" w:rsidRDefault="000B4320" w:rsidP="000B43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Pr="00452334">
        <w:rPr>
          <w:rFonts w:ascii="Times New Roman" w:hAnsi="Times New Roman" w:cs="Times New Roman"/>
          <w:b/>
          <w:sz w:val="24"/>
          <w:szCs w:val="24"/>
        </w:rPr>
        <w:t>План достижения показателей проекта в 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452334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850" w:type="dxa"/>
        <w:tblLayout w:type="fixed"/>
        <w:tblLook w:val="0480" w:firstRow="0" w:lastRow="0" w:firstColumn="1" w:lastColumn="0" w:noHBand="0" w:noVBand="1"/>
      </w:tblPr>
      <w:tblGrid>
        <w:gridCol w:w="662"/>
        <w:gridCol w:w="26"/>
        <w:gridCol w:w="2822"/>
        <w:gridCol w:w="992"/>
        <w:gridCol w:w="1276"/>
        <w:gridCol w:w="710"/>
        <w:gridCol w:w="707"/>
        <w:gridCol w:w="710"/>
        <w:gridCol w:w="708"/>
        <w:gridCol w:w="709"/>
        <w:gridCol w:w="709"/>
        <w:gridCol w:w="709"/>
        <w:gridCol w:w="709"/>
        <w:gridCol w:w="708"/>
        <w:gridCol w:w="709"/>
        <w:gridCol w:w="709"/>
        <w:gridCol w:w="1275"/>
      </w:tblGrid>
      <w:tr w:rsidR="000B4320" w:rsidRPr="00452334" w:rsidTr="000B4320">
        <w:tc>
          <w:tcPr>
            <w:tcW w:w="688" w:type="dxa"/>
            <w:gridSpan w:val="2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7" w:type="dxa"/>
            <w:gridSpan w:val="11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5" w:type="dxa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конец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0B4320" w:rsidRPr="00452334" w:rsidTr="000B4320">
        <w:tc>
          <w:tcPr>
            <w:tcW w:w="688" w:type="dxa"/>
            <w:gridSpan w:val="2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7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10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8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275" w:type="dxa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320" w:rsidRPr="00452334" w:rsidTr="000B4320">
        <w:tc>
          <w:tcPr>
            <w:tcW w:w="688" w:type="dxa"/>
            <w:gridSpan w:val="2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62" w:type="dxa"/>
            <w:gridSpan w:val="15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0B4320" w:rsidRPr="00452334" w:rsidTr="000B4320">
        <w:tc>
          <w:tcPr>
            <w:tcW w:w="688" w:type="dxa"/>
            <w:gridSpan w:val="2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62" w:type="dxa"/>
            <w:gridSpan w:val="15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0B4320" w:rsidRPr="00981C87" w:rsidTr="000B4320">
        <w:tc>
          <w:tcPr>
            <w:tcW w:w="662" w:type="dxa"/>
          </w:tcPr>
          <w:p w:rsidR="000B4320" w:rsidRPr="00981C87" w:rsidRDefault="000B4320" w:rsidP="000B4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848" w:type="dxa"/>
            <w:gridSpan w:val="2"/>
          </w:tcPr>
          <w:p w:rsidR="000B4320" w:rsidRPr="00981C87" w:rsidRDefault="000B4320" w:rsidP="000B4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276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0B4320" w:rsidRPr="00E11968" w:rsidRDefault="008F51AF" w:rsidP="009D27D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9D27D6"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</w:tr>
      <w:tr w:rsidR="000B4320" w:rsidRPr="00981C87" w:rsidTr="000B4320">
        <w:tc>
          <w:tcPr>
            <w:tcW w:w="662" w:type="dxa"/>
          </w:tcPr>
          <w:p w:rsidR="000B4320" w:rsidRPr="00981C87" w:rsidRDefault="000B4320" w:rsidP="000B4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848" w:type="dxa"/>
            <w:gridSpan w:val="2"/>
          </w:tcPr>
          <w:p w:rsidR="000B4320" w:rsidRPr="00981C87" w:rsidRDefault="000B4320" w:rsidP="000B4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  <w:tc>
          <w:tcPr>
            <w:tcW w:w="992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 АО</w:t>
            </w:r>
          </w:p>
        </w:tc>
        <w:tc>
          <w:tcPr>
            <w:tcW w:w="1276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0B4320" w:rsidRPr="00E11968" w:rsidRDefault="00966ED2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9,93</w:t>
            </w:r>
          </w:p>
        </w:tc>
      </w:tr>
      <w:tr w:rsidR="0022204F" w:rsidRPr="00981C87" w:rsidTr="000B4320">
        <w:tc>
          <w:tcPr>
            <w:tcW w:w="662" w:type="dxa"/>
          </w:tcPr>
          <w:p w:rsidR="0022204F" w:rsidRPr="00CE1152" w:rsidRDefault="0022204F" w:rsidP="00222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848" w:type="dxa"/>
            <w:gridSpan w:val="2"/>
          </w:tcPr>
          <w:p w:rsidR="0022204F" w:rsidRPr="00CE1152" w:rsidRDefault="00BA61EC" w:rsidP="002220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количества объектов Доступной среды в сфере УДС Благовещенска Амурской области</w:t>
            </w:r>
          </w:p>
        </w:tc>
        <w:tc>
          <w:tcPr>
            <w:tcW w:w="992" w:type="dxa"/>
          </w:tcPr>
          <w:p w:rsidR="0022204F" w:rsidRPr="00981C87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276" w:type="dxa"/>
          </w:tcPr>
          <w:p w:rsidR="0022204F" w:rsidRPr="00981C87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710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7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10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</w:tcPr>
          <w:p w:rsidR="0022204F" w:rsidRPr="00E11968" w:rsidRDefault="0002673E" w:rsidP="00222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50046" w:rsidRPr="00981C87" w:rsidTr="000B4320">
        <w:tc>
          <w:tcPr>
            <w:tcW w:w="662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848" w:type="dxa"/>
            <w:gridSpan w:val="2"/>
          </w:tcPr>
          <w:p w:rsidR="00D50046" w:rsidRPr="00E11968" w:rsidRDefault="00D50046" w:rsidP="00D50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площади отремонтированных дорог</w:t>
            </w:r>
            <w:r w:rsidR="00E869A2"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(ямочный ремонт)</w:t>
            </w:r>
          </w:p>
        </w:tc>
        <w:tc>
          <w:tcPr>
            <w:tcW w:w="992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276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7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10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2,03</w:t>
            </w:r>
          </w:p>
        </w:tc>
      </w:tr>
    </w:tbl>
    <w:p w:rsidR="000B4320" w:rsidRDefault="000B4320" w:rsidP="00EF6F05">
      <w:pPr>
        <w:rPr>
          <w:rFonts w:ascii="Times New Roman" w:hAnsi="Times New Roman" w:cs="Times New Roman"/>
          <w:b/>
          <w:sz w:val="24"/>
          <w:szCs w:val="24"/>
        </w:rPr>
      </w:pPr>
    </w:p>
    <w:p w:rsidR="00EF6F05" w:rsidRPr="00452334" w:rsidRDefault="00EF6F05" w:rsidP="00EF6F05">
      <w:pPr>
        <w:rPr>
          <w:rFonts w:ascii="Times New Roman" w:hAnsi="Times New Roman" w:cs="Times New Roman"/>
          <w:b/>
          <w:sz w:val="24"/>
          <w:szCs w:val="24"/>
        </w:rPr>
      </w:pPr>
    </w:p>
    <w:p w:rsidR="008564AF" w:rsidRPr="00452334" w:rsidRDefault="0002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>4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46EFC" w:rsidRPr="00452334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 w:rsidRPr="00452334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690"/>
        <w:gridCol w:w="798"/>
        <w:gridCol w:w="761"/>
        <w:gridCol w:w="709"/>
        <w:gridCol w:w="709"/>
        <w:gridCol w:w="709"/>
        <w:gridCol w:w="708"/>
        <w:gridCol w:w="615"/>
        <w:gridCol w:w="1652"/>
        <w:gridCol w:w="1542"/>
        <w:gridCol w:w="1880"/>
      </w:tblGrid>
      <w:tr w:rsidR="00452334" w:rsidRPr="00452334" w:rsidTr="0002673E">
        <w:tc>
          <w:tcPr>
            <w:tcW w:w="534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2" w:type="dxa"/>
            <w:vMerge w:val="restart"/>
          </w:tcPr>
          <w:p w:rsidR="009930C6" w:rsidRPr="00452334" w:rsidRDefault="009930C6" w:rsidP="004D24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Единица  измерения (по ОКЕИ) </w:t>
            </w:r>
          </w:p>
        </w:tc>
        <w:tc>
          <w:tcPr>
            <w:tcW w:w="1488" w:type="dxa"/>
            <w:gridSpan w:val="2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11" w:type="dxa"/>
            <w:gridSpan w:val="6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652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542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880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452334" w:rsidRPr="00452334" w:rsidTr="0002673E">
        <w:tc>
          <w:tcPr>
            <w:tcW w:w="534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61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15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007B47">
        <w:trPr>
          <w:trHeight w:val="377"/>
        </w:trPr>
        <w:tc>
          <w:tcPr>
            <w:tcW w:w="534" w:type="dxa"/>
            <w:vAlign w:val="center"/>
          </w:tcPr>
          <w:p w:rsidR="00975705" w:rsidRPr="00452334" w:rsidRDefault="00975705" w:rsidP="00163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16" w:type="dxa"/>
            <w:gridSpan w:val="13"/>
            <w:vAlign w:val="center"/>
          </w:tcPr>
          <w:p w:rsidR="00975705" w:rsidRPr="00452334" w:rsidRDefault="00975705" w:rsidP="00163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452334" w:rsidRPr="00452334" w:rsidTr="00007B47">
        <w:trPr>
          <w:trHeight w:val="412"/>
        </w:trPr>
        <w:tc>
          <w:tcPr>
            <w:tcW w:w="534" w:type="dxa"/>
            <w:vAlign w:val="center"/>
          </w:tcPr>
          <w:p w:rsidR="008D73A3" w:rsidRPr="00452334" w:rsidRDefault="00975705" w:rsidP="00163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1AAB" w:rsidRPr="004523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316" w:type="dxa"/>
            <w:gridSpan w:val="13"/>
            <w:vAlign w:val="center"/>
          </w:tcPr>
          <w:p w:rsidR="008D73A3" w:rsidRPr="00452334" w:rsidRDefault="00CC4D3A" w:rsidP="00163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C066E8" w:rsidRPr="00452334" w:rsidTr="0002673E">
        <w:trPr>
          <w:trHeight w:val="1228"/>
        </w:trPr>
        <w:tc>
          <w:tcPr>
            <w:tcW w:w="534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551" w:type="dxa"/>
          </w:tcPr>
          <w:p w:rsidR="00C066E8" w:rsidRPr="00452334" w:rsidRDefault="00C066E8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объекту «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Благовещенск, Амурская область»</w:t>
            </w:r>
          </w:p>
        </w:tc>
        <w:tc>
          <w:tcPr>
            <w:tcW w:w="992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C066E8" w:rsidRPr="00452334" w:rsidRDefault="00C066E8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066E8" w:rsidRPr="00452334" w:rsidRDefault="00C066E8" w:rsidP="00FF7EFE">
            <w:pPr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066E8" w:rsidRPr="00452334" w:rsidRDefault="00C066E8" w:rsidP="00FF7EFE">
            <w:pPr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5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52" w:type="dxa"/>
          </w:tcPr>
          <w:p w:rsidR="00C066E8" w:rsidRPr="00452334" w:rsidRDefault="00C066E8" w:rsidP="00AA25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Обеспечение платы за  публичный сервитут в рамках Соглашения, заключенного с ОАО «Российские железные дороги»</w:t>
            </w:r>
          </w:p>
        </w:tc>
        <w:tc>
          <w:tcPr>
            <w:tcW w:w="1542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протяженности автомобильных дорог, приведенных к нормативным требованиям </w:t>
            </w: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66E8" w:rsidRPr="00661C48" w:rsidTr="0002673E">
        <w:trPr>
          <w:trHeight w:val="2911"/>
        </w:trPr>
        <w:tc>
          <w:tcPr>
            <w:tcW w:w="534" w:type="dxa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551" w:type="dxa"/>
          </w:tcPr>
          <w:p w:rsidR="00C066E8" w:rsidRPr="00661C48" w:rsidRDefault="00C066E8" w:rsidP="00E577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  <w:r w:rsidRPr="00661C4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</w:t>
            </w:r>
            <w:r w:rsidRPr="001A4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Pr="00661C4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066E8" w:rsidRPr="0079712F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066E8" w:rsidRPr="008C1C1E" w:rsidRDefault="00C066E8" w:rsidP="000662A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066E8" w:rsidRPr="00CE1152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C066E8" w:rsidRPr="00E11968" w:rsidRDefault="00C066E8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C066E8" w:rsidRPr="00E11968" w:rsidRDefault="00C066E8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FFFFFF" w:themeFill="background1"/>
          </w:tcPr>
          <w:p w:rsidR="00C066E8" w:rsidRPr="00661C48" w:rsidRDefault="001A0445" w:rsidP="005560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A044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615" w:type="dxa"/>
            <w:shd w:val="clear" w:color="auto" w:fill="FFFFFF" w:themeFill="background1"/>
          </w:tcPr>
          <w:p w:rsidR="00C066E8" w:rsidRPr="00661C48" w:rsidRDefault="00C066E8" w:rsidP="005560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shd w:val="clear" w:color="auto" w:fill="auto"/>
          </w:tcPr>
          <w:p w:rsidR="00C066E8" w:rsidRPr="00661C48" w:rsidRDefault="00C066E8" w:rsidP="00782E63">
            <w:pPr>
              <w:rPr>
                <w:rFonts w:ascii="Times New Roman" w:hAnsi="Times New Roman" w:cs="Times New Roman"/>
                <w:strike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подготовленных документов, необходимых для осуществления дорожной деятельности. Перечень объектов определен Программой Дорожная деятельность по установленной форме Минтранса АО. Постановление администрации г. Благовещенска № 3219 от 10.06.2025</w:t>
            </w:r>
          </w:p>
        </w:tc>
        <w:tc>
          <w:tcPr>
            <w:tcW w:w="1542" w:type="dxa"/>
          </w:tcPr>
          <w:p w:rsidR="00C066E8" w:rsidRPr="00661C48" w:rsidRDefault="00C066E8" w:rsidP="006671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  <w:p w:rsidR="00C066E8" w:rsidRPr="00661C48" w:rsidRDefault="00C066E8" w:rsidP="006671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C066E8" w:rsidRPr="00661C48" w:rsidRDefault="00C066E8" w:rsidP="003167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066E8" w:rsidRPr="00661C48" w:rsidTr="0002673E">
        <w:tc>
          <w:tcPr>
            <w:tcW w:w="534" w:type="dxa"/>
            <w:tcBorders>
              <w:top w:val="nil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551" w:type="dxa"/>
            <w:tcBorders>
              <w:top w:val="nil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1A43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</w:tc>
        <w:tc>
          <w:tcPr>
            <w:tcW w:w="690" w:type="dxa"/>
            <w:tcBorders>
              <w:top w:val="nil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81,93</w:t>
            </w:r>
          </w:p>
        </w:tc>
        <w:tc>
          <w:tcPr>
            <w:tcW w:w="798" w:type="dxa"/>
            <w:tcBorders>
              <w:top w:val="nil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</w:tcBorders>
            <w:shd w:val="clear" w:color="auto" w:fill="auto"/>
          </w:tcPr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8,59</w:t>
            </w:r>
          </w:p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,50</w:t>
            </w:r>
          </w:p>
        </w:tc>
        <w:tc>
          <w:tcPr>
            <w:tcW w:w="709" w:type="dxa"/>
            <w:shd w:val="clear" w:color="auto" w:fill="auto"/>
          </w:tcPr>
          <w:p w:rsidR="00C066E8" w:rsidRPr="00E11968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7,60</w:t>
            </w:r>
          </w:p>
          <w:p w:rsidR="00C066E8" w:rsidRPr="00E11968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C066E8" w:rsidRPr="00E11968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16,41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73E">
              <w:rPr>
                <w:rFonts w:ascii="Times New Roman" w:hAnsi="Times New Roman" w:cs="Times New Roman"/>
                <w:sz w:val="20"/>
                <w:szCs w:val="20"/>
              </w:rPr>
              <w:t>2,20</w:t>
            </w:r>
          </w:p>
        </w:tc>
        <w:tc>
          <w:tcPr>
            <w:tcW w:w="615" w:type="dxa"/>
            <w:tcBorders>
              <w:top w:val="nil"/>
            </w:tcBorders>
            <w:shd w:val="clear" w:color="auto" w:fill="auto"/>
          </w:tcPr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73E">
              <w:rPr>
                <w:rFonts w:ascii="Times New Roman" w:hAnsi="Times New Roman" w:cs="Times New Roman"/>
                <w:sz w:val="20"/>
                <w:szCs w:val="20"/>
              </w:rPr>
              <w:t>2,20</w:t>
            </w: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автомобильных дорог местного значения, построенных и (или) приведенных в соответствие нормативным требованиям. Перечень объектов определен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066E8" w:rsidRPr="00661C48" w:rsidTr="0002673E">
        <w:tc>
          <w:tcPr>
            <w:tcW w:w="534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066E8" w:rsidRPr="009963C2" w:rsidRDefault="00C066E8" w:rsidP="00674B87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  <w:r w:rsidRPr="00661C4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</w:t>
            </w:r>
            <w:r w:rsidRPr="009963C2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C066E8" w:rsidRPr="00CE1152" w:rsidRDefault="00C066E8" w:rsidP="00E0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822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E07F41" w:rsidRPr="003B3822">
              <w:rPr>
                <w:rFonts w:ascii="Times New Roman" w:hAnsi="Times New Roman" w:cs="Times New Roman"/>
                <w:sz w:val="20"/>
                <w:szCs w:val="20"/>
              </w:rPr>
              <w:t>345</w:t>
            </w:r>
          </w:p>
        </w:tc>
        <w:tc>
          <w:tcPr>
            <w:tcW w:w="709" w:type="dxa"/>
            <w:shd w:val="clear" w:color="auto" w:fill="auto"/>
          </w:tcPr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1 207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приобретенных (доставленных, установленных) конструкций. Перечень объектов определен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C066E8" w:rsidRPr="00C066E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6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</w:tr>
      <w:tr w:rsidR="00C066E8" w:rsidRPr="00661C48" w:rsidTr="0002673E">
        <w:tc>
          <w:tcPr>
            <w:tcW w:w="534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2551" w:type="dxa"/>
            <w:tcBorders>
              <w:top w:val="nil"/>
            </w:tcBorders>
          </w:tcPr>
          <w:p w:rsidR="00C066E8" w:rsidRPr="00661C48" w:rsidRDefault="00C066E8" w:rsidP="003167E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</w:p>
          <w:p w:rsidR="00C066E8" w:rsidRPr="00661C48" w:rsidRDefault="00C066E8" w:rsidP="003167E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98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C066E8" w:rsidRPr="00661C48" w:rsidRDefault="003B3822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B38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tcBorders>
              <w:top w:val="nil"/>
            </w:tcBorders>
            <w:shd w:val="clear" w:color="auto" w:fill="auto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52" w:type="dxa"/>
            <w:tcBorders>
              <w:top w:val="nil"/>
            </w:tcBorders>
          </w:tcPr>
          <w:p w:rsidR="00C066E8" w:rsidRPr="00661C48" w:rsidRDefault="00C066E8" w:rsidP="007E569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заключенных и исполненных договоров. </w:t>
            </w:r>
          </w:p>
        </w:tc>
        <w:tc>
          <w:tcPr>
            <w:tcW w:w="1542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066E8" w:rsidRPr="00661C48" w:rsidTr="0002673E">
        <w:trPr>
          <w:trHeight w:val="3215"/>
        </w:trPr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E577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AB5C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проектных и изыскательских работ по объекту «Дороги в районе «5-й стройки» для обеспечения транспортной инфраструктурой земельных участков, представленных многодетным семьям (ул.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Молодежная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Центральной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Энтузиастов)»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AB5C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2D53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AB08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подготовленных документов, необходимых для проектных и изыскательских работ.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  <w:vMerge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78401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2D53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</w:t>
            </w: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AB08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заключенных и исполненных контрактов по разработке, актуализации проектов и схем, рабочей документации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C066E8" w:rsidRPr="00C066E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6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066E8" w:rsidRPr="00661C48" w:rsidRDefault="00C066E8" w:rsidP="008C0A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Изъят земельный участок, расположенный в квартале 26 города Благовещенска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для размещения линейного объекта улично-дорожной сети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C066E8" w:rsidRPr="00661C48" w:rsidRDefault="00C066E8" w:rsidP="002D53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1 427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C066E8" w:rsidRPr="00661C48" w:rsidRDefault="00C066E8" w:rsidP="0090783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Площадь изъятия земельного участка для размещения  линейного объекта  улично-дорожной сети по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Калинина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Краснофлотская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Ленина города Благовещенска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  <w:vMerge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Обустройство примыкания к автомобильной дороге по ул. Ленина на участке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Политехническая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Чайковского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обустроенных примыканий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8C0A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приобретенной специализированной техники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C066E8" w:rsidRPr="00C066E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6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подготовленных документов, необходимых для проектных и изыскательских работ (в 2025 г. </w:t>
            </w:r>
            <w:proofErr w:type="spellStart"/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ГУКСом</w:t>
            </w:r>
            <w:proofErr w:type="spellEnd"/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получен аванс, мероприятие будет исполнено в 2026 г.)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</w:tcPr>
          <w:p w:rsidR="00C066E8" w:rsidRPr="00C066E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6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BE39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BE39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содержание автомобильных дорог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957B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46 119,54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CE1152" w:rsidRDefault="00C066E8" w:rsidP="00FB0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28 400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CE1152" w:rsidRDefault="00C066E8" w:rsidP="00FB0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28 400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FB08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FB08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FB08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16799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Площадь дорог (участков дорог), в отношении которых выполнены работы по их содержанию, М2. Перечень объектов определен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C066E8" w:rsidRPr="00661C48" w:rsidRDefault="00C066E8" w:rsidP="00BE391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площади отремонтированных дорог</w:t>
            </w:r>
            <w:r w:rsidR="00E869A2"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(ямочный ремонт)</w:t>
            </w:r>
          </w:p>
        </w:tc>
      </w:tr>
      <w:tr w:rsidR="00661C48" w:rsidRPr="00661C48" w:rsidTr="0002673E">
        <w:trPr>
          <w:trHeight w:val="21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тротуаров улично-дорожной сети г.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507F50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C7089" w:rsidRPr="00CD0A6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887F98" w:rsidRPr="00CD0A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8E5C37" w:rsidRPr="00CD0A60" w:rsidRDefault="008E5C37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Default="001475DF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0,045</w:t>
            </w:r>
          </w:p>
          <w:p w:rsidR="00205FE9" w:rsidRPr="001475DF" w:rsidRDefault="00205FE9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2A1311" w:rsidP="002A13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2A1311" w:rsidP="002A13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2A1311" w:rsidP="002A13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2A1311" w:rsidP="002A13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94" w:rsidRDefault="002A1311" w:rsidP="004931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</w:t>
            </w:r>
            <w:r w:rsidR="00493110" w:rsidRPr="00493110">
              <w:rPr>
                <w:rFonts w:ascii="Times New Roman" w:hAnsi="Times New Roman" w:cs="Times New Roman"/>
                <w:b/>
                <w:sz w:val="20"/>
                <w:szCs w:val="20"/>
              </w:rPr>
              <w:t>2025:</w:t>
            </w:r>
            <w:r w:rsidRPr="00493110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 xml:space="preserve"> под </w:t>
            </w:r>
            <w:proofErr w:type="spellStart"/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автоб</w:t>
            </w:r>
            <w:proofErr w:type="spellEnd"/>
            <w:r w:rsidR="00493110">
              <w:rPr>
                <w:rFonts w:ascii="Times New Roman" w:hAnsi="Times New Roman" w:cs="Times New Roman"/>
                <w:sz w:val="20"/>
                <w:szCs w:val="20"/>
              </w:rPr>
              <w:t>. павильон по ул. Ленина,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77 и по ул.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 xml:space="preserve"> Ленина-ул. Чайковского,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; рем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 xml:space="preserve"> по ул. Дьяченко 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 xml:space="preserve">- ул. </w:t>
            </w:r>
            <w:proofErr w:type="spellStart"/>
            <w:r w:rsidR="00493110">
              <w:rPr>
                <w:rFonts w:ascii="Times New Roman" w:hAnsi="Times New Roman" w:cs="Times New Roman"/>
                <w:sz w:val="20"/>
                <w:szCs w:val="20"/>
              </w:rPr>
              <w:t>Игнатьевское</w:t>
            </w:r>
            <w:proofErr w:type="spellEnd"/>
            <w:r w:rsidR="00493110">
              <w:rPr>
                <w:rFonts w:ascii="Times New Roman" w:hAnsi="Times New Roman" w:cs="Times New Roman"/>
                <w:sz w:val="20"/>
                <w:szCs w:val="20"/>
              </w:rPr>
              <w:t xml:space="preserve"> ш</w:t>
            </w:r>
            <w:r w:rsidR="00FC7089" w:rsidRPr="00CD0A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93110" w:rsidRPr="00493110" w:rsidRDefault="00493110" w:rsidP="00D247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3110">
              <w:rPr>
                <w:rFonts w:ascii="Times New Roman" w:hAnsi="Times New Roman" w:cs="Times New Roman"/>
                <w:b/>
                <w:sz w:val="20"/>
                <w:szCs w:val="20"/>
              </w:rPr>
              <w:t>2026:</w:t>
            </w:r>
            <w:r w:rsidRPr="00493110">
              <w:rPr>
                <w:rFonts w:ascii="Times New Roman" w:hAnsi="Times New Roman" w:cs="Times New Roman"/>
                <w:sz w:val="20"/>
                <w:szCs w:val="20"/>
              </w:rPr>
              <w:t>рем.тр.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п.Мох.падь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ул.Железнодорожная,13</w:t>
            </w:r>
            <w:r w:rsidR="00D247B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2A1311" w:rsidRPr="00661C48" w:rsidRDefault="002A1311" w:rsidP="002A13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</w:tr>
      <w:tr w:rsidR="0022204F" w:rsidRPr="00661C48" w:rsidTr="0002673E">
        <w:trPr>
          <w:trHeight w:val="21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661C4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CE1152" w:rsidRDefault="00A117BA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CE1152" w:rsidRDefault="00A117BA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приобретенных (доставленных, установленных) конструкций. Перечень объектов определен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Увеличение протяженности автомобильных дорог, приведенных к нормативным требованиям </w:t>
            </w:r>
          </w:p>
          <w:p w:rsidR="0022204F" w:rsidRPr="00661C48" w:rsidRDefault="0022204F" w:rsidP="002A13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204F" w:rsidRPr="00661C48" w:rsidTr="0002673E">
        <w:trPr>
          <w:trHeight w:val="21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.15.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BD5A0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Выполнено обустройство и ремонт парковок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71ED1" w:rsidRDefault="0022204F" w:rsidP="008F67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:rsidR="0022204F" w:rsidRPr="00661C48" w:rsidRDefault="0022204F" w:rsidP="00CD0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обус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троенных парковок планируется в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2026 году- 1 ед.:  по ул. Дьяченко вдоль Храма Ксении Петербургской. </w:t>
            </w:r>
          </w:p>
        </w:tc>
        <w:tc>
          <w:tcPr>
            <w:tcW w:w="1542" w:type="dxa"/>
            <w:vMerge/>
            <w:tcBorders>
              <w:lef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204F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ачения и сооружений на них (Диагностика)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подготовленных документов, необходимых для осущ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ествления дорожной деятельности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819B1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Default="007819B1" w:rsidP="007819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19B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2.17.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8E5C37" w:rsidRDefault="007819B1" w:rsidP="007819B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E5C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Выполнен ремонт проезда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 районе</w:t>
            </w:r>
            <w:r w:rsidRPr="008E5C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ул. 50 лет Октября, 27 с обустройством водоотведения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5F4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B1" w:rsidRPr="00BD5F40" w:rsidRDefault="007819B1" w:rsidP="007819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7D2A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отремонтированных проездов</w:t>
            </w:r>
          </w:p>
        </w:tc>
        <w:tc>
          <w:tcPr>
            <w:tcW w:w="1542" w:type="dxa"/>
            <w:tcBorders>
              <w:left w:val="single" w:sz="4" w:space="0" w:color="auto"/>
              <w:bottom w:val="single" w:sz="4" w:space="0" w:color="auto"/>
            </w:tcBorders>
          </w:tcPr>
          <w:p w:rsidR="007819B1" w:rsidRPr="00661C48" w:rsidRDefault="007819B1" w:rsidP="007819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19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7819B1" w:rsidRPr="00661C48" w:rsidRDefault="007819B1" w:rsidP="007819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204F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9712F" w:rsidRDefault="007819B1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9B1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9712F" w:rsidRDefault="0022204F" w:rsidP="00AE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машино-часы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CE1152" w:rsidRDefault="00A117BA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CE1152" w:rsidRDefault="00A117BA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4E377F" w:rsidRDefault="0022204F" w:rsidP="006E2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автомобильных дорог арендованной техникой согласно  перечня,</w:t>
            </w:r>
            <w:r w:rsidRPr="004E377F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 w:rsidRPr="004E377F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204F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9712F" w:rsidRDefault="007819B1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9B1"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9712F" w:rsidRDefault="0022204F" w:rsidP="00AE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метр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579E0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579E0">
              <w:rPr>
                <w:rFonts w:ascii="Times New Roman" w:hAnsi="Times New Roman" w:cs="Times New Roman"/>
                <w:sz w:val="20"/>
                <w:szCs w:val="20"/>
              </w:rPr>
              <w:t>983,06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579E0" w:rsidRDefault="0022204F" w:rsidP="006E2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Протяженность реконструированных дорог в рамках реализации </w:t>
            </w:r>
            <w:r w:rsidRPr="00454B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инфраструктурных проектов (мероприятий) в сфере дорожной деятельности, одобренных президиумом (штабом) Правительственной комиссии по региональному развитию в Российской</w:t>
            </w:r>
            <w:r w:rsidR="000A00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="000A00F4" w:rsidRPr="0052166B">
              <w:rPr>
                <w:rFonts w:ascii="Times New Roman" w:hAnsi="Times New Roman" w:cs="Times New Roman"/>
                <w:sz w:val="20"/>
                <w:szCs w:val="20"/>
              </w:rPr>
              <w:t>исполнение в 2027 г.)</w:t>
            </w:r>
          </w:p>
        </w:tc>
        <w:tc>
          <w:tcPr>
            <w:tcW w:w="1542" w:type="dxa"/>
            <w:vMerge/>
            <w:tcBorders>
              <w:lef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45AEE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7819B1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9B1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B679EC" w:rsidP="00AE55F4">
            <w:pP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Реализованы мероприятия по созданию Доступной среды на территории города Благовещенска Амурской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9F5243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2" w:rsidRPr="00CE1152" w:rsidRDefault="009963C2" w:rsidP="00996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адаптированных маршрутов для инвалидов: 1) Ремонт тротуара по ул. Кузнечная от ул. Кузнечная, 86 до ул. Октябрьская (четная сторона) (маршрут № 1) - по нечетной стороне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ул.Октябрьская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от ул. Театральная до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ул.Кузнечная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(маршрут № 1);</w:t>
            </w:r>
          </w:p>
          <w:p w:rsidR="009963C2" w:rsidRPr="00CE1152" w:rsidRDefault="009963C2" w:rsidP="00996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2) Ремонт тротуара и обустройство остановочного пункта в соответствии с ПОДД по ул. Лазо перед МКД ул. Ленина, 40 (маршрут № 3); </w:t>
            </w:r>
          </w:p>
          <w:p w:rsidR="00D45AEE" w:rsidRPr="00CE1152" w:rsidRDefault="009963C2" w:rsidP="00996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3) Выполнение работ по благоустройству территории прилегающей к зданию СОШ 27 (маршрут № 2); 4)Обустройство тротуара от строения 79 до строения 87 по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ул.Артиллерийская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(нечетная сторона) (маршрут № 4); Обустройство тротуара от строения 87 до строения 93 по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ул.Артиллерийская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(нечетная сторона) (маршрут № 4);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D45AEE" w:rsidRPr="00CE1152" w:rsidRDefault="0022204F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D45AEE" w:rsidRPr="00CE1152" w:rsidRDefault="00BA61EC" w:rsidP="00AE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количества объектов Доступной среды в сфере УДС Благовещенска Амурской области.</w:t>
            </w:r>
          </w:p>
        </w:tc>
      </w:tr>
      <w:tr w:rsidR="0002673E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7819B1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9B1">
              <w:rPr>
                <w:rFonts w:ascii="Times New Roman" w:hAnsi="Times New Roman" w:cs="Times New Roman"/>
                <w:sz w:val="20"/>
                <w:szCs w:val="20"/>
              </w:rPr>
              <w:t>2.21.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0838B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Выполнены работы по </w:t>
            </w:r>
            <w:proofErr w:type="spellStart"/>
            <w:r w:rsidRPr="000838B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предпроектной</w:t>
            </w:r>
            <w:proofErr w:type="spellEnd"/>
            <w:r w:rsidRPr="000838B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проработке вариантов трассировки улицы Нагорной в г. Благовещенске Амурской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выполненных работ по </w:t>
            </w:r>
            <w:proofErr w:type="spellStart"/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предпроектной</w:t>
            </w:r>
            <w:proofErr w:type="spellEnd"/>
            <w:r w:rsidRPr="000838BB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проработке</w:t>
            </w:r>
          </w:p>
          <w:p w:rsidR="0002673E" w:rsidRPr="000838BB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товаров, работ, услуг </w:t>
            </w:r>
          </w:p>
        </w:tc>
        <w:tc>
          <w:tcPr>
            <w:tcW w:w="1880" w:type="dxa"/>
          </w:tcPr>
          <w:p w:rsidR="0002673E" w:rsidRPr="0002673E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автомобильных дорог, привед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енных к нормативным требованиям</w:t>
            </w:r>
          </w:p>
        </w:tc>
      </w:tr>
      <w:tr w:rsidR="0002673E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7819B1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9B1">
              <w:rPr>
                <w:rFonts w:ascii="Times New Roman" w:hAnsi="Times New Roman" w:cs="Times New Roman"/>
                <w:sz w:val="20"/>
                <w:szCs w:val="20"/>
              </w:rPr>
              <w:t>2.22.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0838B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Выполнено обследование объекта "Подземный пешеходный переход по адресу Амурская область, г. Благовещенск, ул. Театральная (кварталы 322, 339)"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Количество выполненных обследований объектов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</w:tr>
      <w:tr w:rsidR="00561BE7" w:rsidRPr="00661C48" w:rsidTr="00C20BB6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E7" w:rsidRPr="0052166B" w:rsidRDefault="007819B1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E7" w:rsidRPr="0052166B" w:rsidRDefault="00561BE7" w:rsidP="00561BE7">
            <w:pP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Изъят земельный участок для строительства линейного объекта- автомобильной дороги по </w:t>
            </w:r>
            <w:proofErr w:type="spellStart"/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ул.Островского</w:t>
            </w:r>
            <w:proofErr w:type="spellEnd"/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от </w:t>
            </w:r>
            <w:proofErr w:type="spellStart"/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ул.Краснофлотская</w:t>
            </w:r>
            <w:proofErr w:type="spellEnd"/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до </w:t>
            </w:r>
            <w:proofErr w:type="spellStart"/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ул.Ленина</w:t>
            </w:r>
            <w:proofErr w:type="spellEnd"/>
            <w:r w:rsidRPr="0052166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2 677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Площадь изъятия земельного участка для строительства линейного объекта  автомобильной дороги по ул. Островского от ул. Краснофлотская до ул. Ленина города Благовещенска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</w:tcPr>
          <w:p w:rsidR="00561BE7" w:rsidRPr="0052166B" w:rsidRDefault="00561BE7" w:rsidP="00561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протяженности автомобильных дорог, приведенных к нормативным требованиям </w:t>
            </w:r>
          </w:p>
          <w:p w:rsidR="00561BE7" w:rsidRPr="0052166B" w:rsidRDefault="00561BE7" w:rsidP="00561B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429EB" w:rsidRDefault="007429EB" w:rsidP="00B72941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429EB" w:rsidRDefault="007429EB" w:rsidP="00B72941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56DC8" w:rsidRPr="00032A7E" w:rsidRDefault="00D56DC8" w:rsidP="00032A7E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Финансовое обеспечение реализации </w:t>
      </w:r>
      <w:r w:rsidR="00D86CF1"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  <w:r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администрации города Благовещенска</w:t>
      </w:r>
      <w:r w:rsidR="005919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W w:w="15959" w:type="dxa"/>
        <w:tblInd w:w="-34" w:type="dxa"/>
        <w:tblLook w:val="04A0" w:firstRow="1" w:lastRow="0" w:firstColumn="1" w:lastColumn="0" w:noHBand="0" w:noVBand="1"/>
      </w:tblPr>
      <w:tblGrid>
        <w:gridCol w:w="943"/>
        <w:gridCol w:w="5571"/>
        <w:gridCol w:w="1134"/>
        <w:gridCol w:w="1276"/>
        <w:gridCol w:w="1276"/>
        <w:gridCol w:w="1276"/>
        <w:gridCol w:w="1134"/>
        <w:gridCol w:w="1134"/>
        <w:gridCol w:w="1275"/>
        <w:gridCol w:w="940"/>
      </w:tblGrid>
      <w:tr w:rsidR="00981C87" w:rsidRPr="00981C87" w:rsidTr="00A67FDD">
        <w:trPr>
          <w:gridAfter w:val="1"/>
          <w:wAfter w:w="940" w:type="dxa"/>
          <w:trHeight w:val="8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508C" w:rsidRPr="00981C87" w:rsidRDefault="005B508C" w:rsidP="005B5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981C87" w:rsidRPr="00981C87" w:rsidTr="003D3CCC">
        <w:trPr>
          <w:gridAfter w:val="1"/>
          <w:wAfter w:w="940" w:type="dxa"/>
          <w:trHeight w:val="8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81C87" w:rsidRPr="00981C87" w:rsidTr="00564671">
        <w:trPr>
          <w:gridAfter w:val="1"/>
          <w:wAfter w:w="940" w:type="dxa"/>
          <w:trHeight w:val="46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(тыс. рублей)</w:t>
            </w:r>
          </w:p>
        </w:tc>
      </w:tr>
      <w:tr w:rsidR="00981C87" w:rsidRPr="00981C87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81C87" w:rsidRPr="00981C87" w:rsidTr="00564671">
        <w:trPr>
          <w:gridAfter w:val="1"/>
          <w:wAfter w:w="940" w:type="dxa"/>
          <w:trHeight w:val="4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9332C3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Доля дорожной сети, соответствующей нормативным требованиям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666968" w:rsidRPr="00EC6585" w:rsidTr="00C20BB6">
        <w:trPr>
          <w:gridAfter w:val="1"/>
          <w:wAfter w:w="940" w:type="dxa"/>
          <w:trHeight w:val="72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968" w:rsidRPr="00981C87" w:rsidRDefault="00666968" w:rsidP="00666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981C87" w:rsidRDefault="00666968" w:rsidP="006669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объекту «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Благовещенск, Амурская область»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525225" w:rsidRDefault="00666968" w:rsidP="006669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666968" w:rsidRDefault="00666968" w:rsidP="006669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6968">
              <w:rPr>
                <w:rFonts w:ascii="Times New Roman" w:hAnsi="Times New Roman" w:cs="Times New Roman"/>
                <w:sz w:val="18"/>
                <w:szCs w:val="18"/>
              </w:rPr>
              <w:t>113,8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666968" w:rsidRDefault="00666968" w:rsidP="006669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6968">
              <w:rPr>
                <w:rFonts w:ascii="Times New Roman" w:hAnsi="Times New Roman" w:cs="Times New Roman"/>
                <w:sz w:val="18"/>
                <w:szCs w:val="18"/>
              </w:rPr>
              <w:t>225,7</w:t>
            </w:r>
          </w:p>
        </w:tc>
      </w:tr>
      <w:tr w:rsidR="00666968" w:rsidRPr="00EC6585" w:rsidTr="00C20BB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968" w:rsidRPr="00981C87" w:rsidRDefault="00666968" w:rsidP="00666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981C87" w:rsidRDefault="00666968" w:rsidP="006669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525225" w:rsidRDefault="00666968" w:rsidP="006669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666968" w:rsidRDefault="00666968" w:rsidP="006669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6968">
              <w:rPr>
                <w:rFonts w:ascii="Times New Roman" w:hAnsi="Times New Roman" w:cs="Times New Roman"/>
                <w:sz w:val="18"/>
                <w:szCs w:val="18"/>
              </w:rPr>
              <w:t>113,8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666968" w:rsidRDefault="00666968" w:rsidP="006669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6968">
              <w:rPr>
                <w:rFonts w:ascii="Times New Roman" w:hAnsi="Times New Roman" w:cs="Times New Roman"/>
                <w:sz w:val="18"/>
                <w:szCs w:val="18"/>
              </w:rPr>
              <w:t>225,7</w:t>
            </w:r>
          </w:p>
        </w:tc>
      </w:tr>
      <w:tr w:rsidR="00666968" w:rsidRPr="00EC6585" w:rsidTr="00C20BB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968" w:rsidRPr="00981C87" w:rsidRDefault="00666968" w:rsidP="00666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2.1.1.м.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981C87" w:rsidRDefault="00666968" w:rsidP="006669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525225" w:rsidRDefault="00666968" w:rsidP="006669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666968" w:rsidRDefault="00666968" w:rsidP="00666968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6696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8F3E4D" w:rsidRDefault="00666968" w:rsidP="00666968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968" w:rsidRPr="00666968" w:rsidRDefault="00666968" w:rsidP="006669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6968">
              <w:rPr>
                <w:rFonts w:ascii="Times New Roman" w:hAnsi="Times New Roman" w:cs="Times New Roman"/>
                <w:sz w:val="18"/>
                <w:szCs w:val="18"/>
              </w:rPr>
              <w:t>225,7</w:t>
            </w:r>
          </w:p>
        </w:tc>
      </w:tr>
      <w:tr w:rsidR="00DC7F1C" w:rsidRPr="00EC6585" w:rsidTr="00BA61EC">
        <w:trPr>
          <w:gridAfter w:val="1"/>
          <w:wAfter w:w="940" w:type="dxa"/>
          <w:trHeight w:val="97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1C" w:rsidRPr="00981C87" w:rsidRDefault="00DC7F1C" w:rsidP="00DC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981C87" w:rsidRDefault="00DC7F1C" w:rsidP="00DC7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241D1A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1D1A">
              <w:rPr>
                <w:rFonts w:ascii="Times New Roman" w:hAnsi="Times New Roman" w:cs="Times New Roman"/>
                <w:sz w:val="18"/>
                <w:szCs w:val="18"/>
              </w:rPr>
              <w:t>31 493,1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37 990,2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120 985,8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9E4127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190 469,1</w:t>
            </w:r>
          </w:p>
        </w:tc>
      </w:tr>
      <w:tr w:rsidR="00DC7F1C" w:rsidRPr="00EC6585" w:rsidTr="00DC7F1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1C" w:rsidRPr="00981C87" w:rsidRDefault="00DC7F1C" w:rsidP="00DC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981C87" w:rsidRDefault="00DC7F1C" w:rsidP="00DC7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241D1A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1D1A">
              <w:rPr>
                <w:rFonts w:ascii="Times New Roman" w:hAnsi="Times New Roman" w:cs="Times New Roman"/>
                <w:sz w:val="18"/>
                <w:szCs w:val="18"/>
              </w:rPr>
              <w:t>31 493,1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37 990,2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120 985,8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9E4127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190 469,1</w:t>
            </w:r>
          </w:p>
        </w:tc>
      </w:tr>
      <w:tr w:rsidR="00DC7F1C" w:rsidRPr="00EC6585" w:rsidTr="00DC7F1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1C" w:rsidRPr="00981C87" w:rsidRDefault="00DC7F1C" w:rsidP="00DC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981C87" w:rsidRDefault="00DC7F1C" w:rsidP="00DC7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CE115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29 601,5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3B382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3822">
              <w:rPr>
                <w:rFonts w:ascii="Times New Roman" w:hAnsi="Times New Roman" w:cs="Times New Roman"/>
                <w:sz w:val="18"/>
                <w:szCs w:val="18"/>
              </w:rPr>
              <w:t>35 710,7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3B382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3822">
              <w:rPr>
                <w:rFonts w:ascii="Times New Roman" w:hAnsi="Times New Roman" w:cs="Times New Roman"/>
                <w:sz w:val="18"/>
                <w:szCs w:val="18"/>
              </w:rPr>
              <w:t>113 726,7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CE115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179 038,9</w:t>
            </w:r>
          </w:p>
        </w:tc>
      </w:tr>
      <w:tr w:rsidR="00DC7F1C" w:rsidRPr="00EC6585" w:rsidTr="00DC7F1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1C" w:rsidRPr="00981C87" w:rsidRDefault="00DC7F1C" w:rsidP="00DC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981C87" w:rsidRDefault="00DC7F1C" w:rsidP="00DC7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CE115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1 891,6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3B382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3822">
              <w:rPr>
                <w:rFonts w:ascii="Times New Roman" w:hAnsi="Times New Roman" w:cs="Times New Roman"/>
                <w:sz w:val="18"/>
                <w:szCs w:val="18"/>
              </w:rPr>
              <w:t>2 279,5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3B382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3822">
              <w:rPr>
                <w:rFonts w:ascii="Times New Roman" w:hAnsi="Times New Roman" w:cs="Times New Roman"/>
                <w:sz w:val="18"/>
                <w:szCs w:val="18"/>
              </w:rPr>
              <w:t>7 259,1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CE115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11 430,2</w:t>
            </w:r>
          </w:p>
        </w:tc>
      </w:tr>
      <w:tr w:rsidR="00DC7F1C" w:rsidRPr="00EC6585" w:rsidTr="00DC7F1C">
        <w:trPr>
          <w:gridAfter w:val="1"/>
          <w:wAfter w:w="940" w:type="dxa"/>
          <w:trHeight w:val="812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1C" w:rsidRPr="00981C87" w:rsidRDefault="00DC7F1C" w:rsidP="00DC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981C87" w:rsidRDefault="00DC7F1C" w:rsidP="00DC7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CE115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217 035,4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3B382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3822">
              <w:rPr>
                <w:rFonts w:ascii="Times New Roman" w:hAnsi="Times New Roman" w:cs="Times New Roman"/>
                <w:sz w:val="18"/>
                <w:szCs w:val="18"/>
              </w:rPr>
              <w:t>81 777,0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3B382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3822">
              <w:rPr>
                <w:rFonts w:ascii="Times New Roman" w:hAnsi="Times New Roman" w:cs="Times New Roman"/>
                <w:sz w:val="18"/>
                <w:szCs w:val="18"/>
              </w:rPr>
              <w:t>328 127,4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CE115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720 997,6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183 194,7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1 707 280,9</w:t>
            </w:r>
          </w:p>
        </w:tc>
      </w:tr>
      <w:tr w:rsidR="00DC7F1C" w:rsidRPr="00EC6585" w:rsidTr="00DC7F1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1C" w:rsidRPr="00981C87" w:rsidRDefault="00DC7F1C" w:rsidP="00DC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981C87" w:rsidRDefault="00DC7F1C" w:rsidP="00DC7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CE115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217 035,4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3B382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3822">
              <w:rPr>
                <w:rFonts w:ascii="Times New Roman" w:hAnsi="Times New Roman" w:cs="Times New Roman"/>
                <w:sz w:val="18"/>
                <w:szCs w:val="18"/>
              </w:rPr>
              <w:t>81 777,0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3B382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3822">
              <w:rPr>
                <w:rFonts w:ascii="Times New Roman" w:hAnsi="Times New Roman" w:cs="Times New Roman"/>
                <w:sz w:val="18"/>
                <w:szCs w:val="18"/>
              </w:rPr>
              <w:t>328 127,4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CE115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720 997,6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183 194,7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1 707 280,9</w:t>
            </w:r>
          </w:p>
        </w:tc>
      </w:tr>
      <w:tr w:rsidR="00DC7F1C" w:rsidRPr="00EC6585" w:rsidTr="00DC7F1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1C" w:rsidRPr="00981C87" w:rsidRDefault="00DC7F1C" w:rsidP="00DC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A67FDD" w:rsidRDefault="00DC7F1C" w:rsidP="00DC7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67F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CE115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183 359,3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3B382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3822">
              <w:rPr>
                <w:rFonts w:ascii="Times New Roman" w:hAnsi="Times New Roman" w:cs="Times New Roman"/>
                <w:sz w:val="18"/>
                <w:szCs w:val="18"/>
              </w:rPr>
              <w:t>76 870,3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3B382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3822">
              <w:rPr>
                <w:rFonts w:ascii="Times New Roman" w:hAnsi="Times New Roman" w:cs="Times New Roman"/>
                <w:sz w:val="18"/>
                <w:szCs w:val="18"/>
              </w:rPr>
              <w:t>308 439,8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CE115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677 737,8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172 203,0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1 584 190,0</w:t>
            </w:r>
          </w:p>
        </w:tc>
      </w:tr>
      <w:tr w:rsidR="00DC7F1C" w:rsidRPr="00EC6585" w:rsidTr="00DC7F1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1C" w:rsidRPr="00981C87" w:rsidRDefault="00DC7F1C" w:rsidP="00DC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A67FDD" w:rsidRDefault="00DC7F1C" w:rsidP="00DC7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67F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CE115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33 676,1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3B382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3822">
              <w:rPr>
                <w:rFonts w:ascii="Times New Roman" w:hAnsi="Times New Roman" w:cs="Times New Roman"/>
                <w:sz w:val="18"/>
                <w:szCs w:val="18"/>
              </w:rPr>
              <w:t>4 906,7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3B382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3822">
              <w:rPr>
                <w:rFonts w:ascii="Times New Roman" w:hAnsi="Times New Roman" w:cs="Times New Roman"/>
                <w:sz w:val="18"/>
                <w:szCs w:val="18"/>
              </w:rPr>
              <w:t>19 687,6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CE115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43 259,8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10 991,7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123 090,9</w:t>
            </w:r>
          </w:p>
        </w:tc>
      </w:tr>
      <w:tr w:rsidR="00DC7F1C" w:rsidRPr="00EC6585" w:rsidTr="001E0F49">
        <w:trPr>
          <w:gridAfter w:val="1"/>
          <w:wAfter w:w="940" w:type="dxa"/>
          <w:trHeight w:val="772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1C" w:rsidRPr="00981C87" w:rsidRDefault="00DC7F1C" w:rsidP="00DC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981C87" w:rsidRDefault="00DC7F1C" w:rsidP="00DC7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8647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86472">
              <w:rPr>
                <w:rFonts w:ascii="Times New Roman" w:hAnsi="Times New Roman" w:cs="Times New Roman"/>
                <w:sz w:val="18"/>
                <w:szCs w:val="18"/>
              </w:rPr>
              <w:t>90 389,8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74 348,7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21 398,4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102780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278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186 136,9</w:t>
            </w:r>
          </w:p>
        </w:tc>
      </w:tr>
      <w:tr w:rsidR="00DC7F1C" w:rsidRPr="00EC6585" w:rsidTr="00DC7F1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1C" w:rsidRPr="00981C87" w:rsidRDefault="00DC7F1C" w:rsidP="00DC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981C87" w:rsidRDefault="00DC7F1C" w:rsidP="00DC7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8647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86472">
              <w:rPr>
                <w:rFonts w:ascii="Times New Roman" w:hAnsi="Times New Roman" w:cs="Times New Roman"/>
                <w:sz w:val="18"/>
                <w:szCs w:val="18"/>
              </w:rPr>
              <w:t>90 389,8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3B382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3822">
              <w:rPr>
                <w:rFonts w:ascii="Times New Roman" w:hAnsi="Times New Roman" w:cs="Times New Roman"/>
                <w:sz w:val="18"/>
                <w:szCs w:val="18"/>
              </w:rPr>
              <w:t>74 348,7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21 398,4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102780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278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186 136,9</w:t>
            </w:r>
          </w:p>
        </w:tc>
      </w:tr>
      <w:tr w:rsidR="00DC7F1C" w:rsidRPr="00EC6585" w:rsidTr="00DC7F1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1C" w:rsidRPr="00981C87" w:rsidRDefault="00DC7F1C" w:rsidP="00DC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981C87" w:rsidRDefault="00DC7F1C" w:rsidP="00DC7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8647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86472">
              <w:rPr>
                <w:rFonts w:ascii="Times New Roman" w:hAnsi="Times New Roman" w:cs="Times New Roman"/>
                <w:sz w:val="18"/>
                <w:szCs w:val="18"/>
              </w:rPr>
              <w:t>84 966,4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3B382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3822">
              <w:rPr>
                <w:rFonts w:ascii="Times New Roman" w:hAnsi="Times New Roman" w:cs="Times New Roman"/>
                <w:sz w:val="18"/>
                <w:szCs w:val="18"/>
              </w:rPr>
              <w:t>59 524,3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20 114,5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102780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278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164 605,2</w:t>
            </w:r>
          </w:p>
        </w:tc>
      </w:tr>
      <w:tr w:rsidR="00DC7F1C" w:rsidRPr="00EC6585" w:rsidTr="00DC7F1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F1C" w:rsidRPr="00981C87" w:rsidRDefault="00DC7F1C" w:rsidP="00DC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981C87" w:rsidRDefault="00DC7F1C" w:rsidP="00DC7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8647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86472">
              <w:rPr>
                <w:rFonts w:ascii="Times New Roman" w:hAnsi="Times New Roman" w:cs="Times New Roman"/>
                <w:sz w:val="18"/>
                <w:szCs w:val="18"/>
              </w:rPr>
              <w:t>5 423,4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3B3822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3822">
              <w:rPr>
                <w:rFonts w:ascii="Times New Roman" w:hAnsi="Times New Roman" w:cs="Times New Roman"/>
                <w:sz w:val="18"/>
                <w:szCs w:val="18"/>
              </w:rPr>
              <w:t>14 824,4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1 283,9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102780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278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8F3E4D" w:rsidRDefault="00DC7F1C" w:rsidP="00DC7F1C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F1C" w:rsidRPr="00DC7F1C" w:rsidRDefault="00DC7F1C" w:rsidP="00DC7F1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21 531,7</w:t>
            </w:r>
          </w:p>
        </w:tc>
      </w:tr>
      <w:tr w:rsidR="00E12904" w:rsidRPr="00EC6585" w:rsidTr="00966ED2">
        <w:trPr>
          <w:gridAfter w:val="1"/>
          <w:wAfter w:w="940" w:type="dxa"/>
          <w:trHeight w:val="111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904" w:rsidRPr="00981C87" w:rsidRDefault="00E12904" w:rsidP="00E1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981C87" w:rsidRDefault="00E12904" w:rsidP="00E12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8F3E4D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7 231,7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E11968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8F3E4D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8F3E4D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8F3E4D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28 419,4</w:t>
            </w:r>
          </w:p>
        </w:tc>
      </w:tr>
      <w:tr w:rsidR="00E12904" w:rsidRPr="00EC6585" w:rsidTr="00966ED2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904" w:rsidRPr="00981C87" w:rsidRDefault="00E12904" w:rsidP="00E1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981C87" w:rsidRDefault="00E12904" w:rsidP="00E12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8F3E4D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7 231,7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E11968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8F3E4D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8F3E4D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8F3E4D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28 419,4</w:t>
            </w:r>
          </w:p>
        </w:tc>
      </w:tr>
      <w:tr w:rsidR="00E12904" w:rsidRPr="00EC6585" w:rsidTr="00966ED2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904" w:rsidRPr="00981C87" w:rsidRDefault="00E12904" w:rsidP="00E1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2.5.1.м 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981C87" w:rsidRDefault="00E12904" w:rsidP="00E12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8F3E4D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7 231,7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E11968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8F3E4D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8F3E4D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8F3E4D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28 419,4</w:t>
            </w:r>
          </w:p>
        </w:tc>
      </w:tr>
      <w:tr w:rsidR="00EC6585" w:rsidRPr="00EC6585" w:rsidTr="00564671">
        <w:trPr>
          <w:gridAfter w:val="1"/>
          <w:wAfter w:w="940" w:type="dxa"/>
          <w:trHeight w:val="12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2.6. 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проектных  и изыскательских работ по объекту "Дороги в районе "5-й стройки" для обеспечения  транспортной инфраструктурой  земельных участков, представленных многодетным семьям (ул.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Молодежная от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Центральной до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Энтузиастов)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11968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11968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EC6585" w:rsidRPr="00EC6585" w:rsidTr="007038A4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2.6.1.м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EC6585" w:rsidRPr="00EC6585" w:rsidTr="00A67FDD">
        <w:trPr>
          <w:gridAfter w:val="1"/>
          <w:wAfter w:w="940" w:type="dxa"/>
          <w:trHeight w:val="9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933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C05292" w:rsidP="00933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933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933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933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933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EC6585" w:rsidRPr="00EC6585" w:rsidTr="00564671">
        <w:trPr>
          <w:gridAfter w:val="1"/>
          <w:wAfter w:w="940" w:type="dxa"/>
          <w:trHeight w:val="96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5A0A45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1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Изъят земельный участок, расположенный </w:t>
            </w:r>
            <w:r w:rsidR="00EC6585" w:rsidRPr="00E11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квартале 26 города Благовещенска, для размещения линейного </w:t>
            </w:r>
            <w:r w:rsidR="00EC6585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объекта-автомобильной дороги по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C6585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Калинина от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C6585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Краснофлотская до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C6585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Ленина города Благовещенска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EC6585" w:rsidRPr="00EC6585" w:rsidTr="00A67FDD">
        <w:trPr>
          <w:gridAfter w:val="1"/>
          <w:wAfter w:w="940" w:type="dxa"/>
          <w:trHeight w:val="631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Обустройство примыкания к автомобильной дороге по ул. Ленина на участке от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Политехническая до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Чайковского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EC6585" w:rsidRPr="00EC6585" w:rsidTr="007038A4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EC6585" w:rsidRPr="00EC6585" w:rsidTr="007038A4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EC6585" w:rsidRPr="00EC6585" w:rsidTr="00564671">
        <w:trPr>
          <w:gridAfter w:val="1"/>
          <w:wAfter w:w="940" w:type="dxa"/>
          <w:trHeight w:val="4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6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67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6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67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6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67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C20BB6" w:rsidRPr="00EC6585" w:rsidTr="00C20BB6">
        <w:trPr>
          <w:gridAfter w:val="1"/>
          <w:wAfter w:w="940" w:type="dxa"/>
          <w:trHeight w:val="143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BB6" w:rsidRPr="00981C87" w:rsidRDefault="00C20BB6" w:rsidP="00C20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981C87" w:rsidRDefault="00C20BB6" w:rsidP="00C20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C20BB6" w:rsidRPr="00EC6585" w:rsidTr="00C20BB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BB6" w:rsidRPr="00981C87" w:rsidRDefault="00C20BB6" w:rsidP="00C20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981C87" w:rsidRDefault="00C20BB6" w:rsidP="00C20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C20BB6" w:rsidRPr="00EC6585" w:rsidTr="00C20BB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0BB6" w:rsidRPr="00981C87" w:rsidRDefault="00C20BB6" w:rsidP="00C20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981C87" w:rsidRDefault="00C20BB6" w:rsidP="00C20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7A33E3" w:rsidRPr="00EC6585" w:rsidTr="001E0F49">
        <w:trPr>
          <w:gridAfter w:val="1"/>
          <w:wAfter w:w="940" w:type="dxa"/>
          <w:trHeight w:val="39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содержание автомобильных дорог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17609C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609C">
              <w:rPr>
                <w:rFonts w:ascii="Times New Roman" w:hAnsi="Times New Roman" w:cs="Times New Roman"/>
                <w:sz w:val="18"/>
                <w:szCs w:val="18"/>
              </w:rPr>
              <w:t>160 125,8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419 700,1</w:t>
            </w:r>
          </w:p>
        </w:tc>
      </w:tr>
      <w:tr w:rsidR="007A33E3" w:rsidRPr="00EC6585" w:rsidTr="001E0F49">
        <w:trPr>
          <w:gridAfter w:val="1"/>
          <w:wAfter w:w="940" w:type="dxa"/>
          <w:trHeight w:val="50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2.12.1.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17609C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609C">
              <w:rPr>
                <w:rFonts w:ascii="Times New Roman" w:hAnsi="Times New Roman" w:cs="Times New Roman"/>
                <w:sz w:val="18"/>
                <w:szCs w:val="18"/>
              </w:rPr>
              <w:t>160 125,8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419 700,1</w:t>
            </w:r>
          </w:p>
        </w:tc>
      </w:tr>
      <w:tr w:rsidR="007A33E3" w:rsidRPr="00EC6585" w:rsidTr="001E0F49">
        <w:trPr>
          <w:gridAfter w:val="1"/>
          <w:wAfter w:w="940" w:type="dxa"/>
          <w:trHeight w:val="55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2.12.1.о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CE1152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150 518,2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122 000,0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122 000,0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394 518,2</w:t>
            </w:r>
          </w:p>
        </w:tc>
      </w:tr>
      <w:tr w:rsidR="007A33E3" w:rsidRPr="00EC6585" w:rsidTr="001E0F49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2.12.2.м.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CE1152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9 607,6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7 787,2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7 787,2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25 181,9</w:t>
            </w:r>
          </w:p>
        </w:tc>
      </w:tr>
      <w:tr w:rsidR="00775A6A" w:rsidRPr="00EC6585" w:rsidTr="00E339FF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5A6A" w:rsidRPr="00981C87" w:rsidRDefault="00775A6A" w:rsidP="00775A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981C87" w:rsidRDefault="00775A6A" w:rsidP="00775A6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Ремонт тротуаров улично-дорожной сети г. Благовещенска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775A6A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75A6A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E11968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775A6A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75A6A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775A6A" w:rsidRPr="00EC6585" w:rsidTr="00C24430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5A6A" w:rsidRPr="00981C87" w:rsidRDefault="00775A6A" w:rsidP="00775A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981C87" w:rsidRDefault="00775A6A" w:rsidP="00775A6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775A6A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75A6A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775A6A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75A6A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775A6A" w:rsidRPr="00EC6585" w:rsidTr="00C24430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5A6A" w:rsidRPr="00981C87" w:rsidRDefault="00775A6A" w:rsidP="00775A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981C87" w:rsidRDefault="00775A6A" w:rsidP="00775A6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775A6A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75A6A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8F3E4D" w:rsidRDefault="00775A6A" w:rsidP="00775A6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A6A" w:rsidRPr="00775A6A" w:rsidRDefault="00775A6A" w:rsidP="00775A6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75A6A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4E59EF" w:rsidRPr="00EC6585" w:rsidTr="009F5243">
        <w:trPr>
          <w:gridAfter w:val="1"/>
          <w:wAfter w:w="940" w:type="dxa"/>
          <w:trHeight w:val="1028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9EF" w:rsidRPr="00981C87" w:rsidRDefault="004E59EF" w:rsidP="004E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981C87" w:rsidRDefault="003F3F1E" w:rsidP="004E59E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</w:tr>
      <w:tr w:rsidR="004E59EF" w:rsidRPr="00EC6585" w:rsidTr="009F5243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9EF" w:rsidRPr="00981C87" w:rsidRDefault="004E59EF" w:rsidP="004E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2.14.1.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981C87" w:rsidRDefault="004E59EF" w:rsidP="004E59E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</w:tr>
      <w:tr w:rsidR="004E59EF" w:rsidRPr="00EC6585" w:rsidTr="009F5243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9EF" w:rsidRPr="00981C87" w:rsidRDefault="004E59EF" w:rsidP="004E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2.14.1.о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981C87" w:rsidRDefault="004E59EF" w:rsidP="004E59E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472,8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CE1152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472,8</w:t>
            </w:r>
          </w:p>
        </w:tc>
      </w:tr>
      <w:tr w:rsidR="004E59EF" w:rsidRPr="00EC6585" w:rsidTr="009F5243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9EF" w:rsidRPr="00981C87" w:rsidRDefault="004E59EF" w:rsidP="004E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2.14.2.м.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981C87" w:rsidRDefault="004E59EF" w:rsidP="004E59E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CE1152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</w:tr>
      <w:tr w:rsidR="00E12904" w:rsidRPr="00EC6585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904" w:rsidRPr="00032A7E" w:rsidRDefault="00E12904" w:rsidP="00E1290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2.15.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032A7E" w:rsidRDefault="00E12904" w:rsidP="00E1290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Выполнено обустройство и ремонт парковок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032A7E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</w:tr>
      <w:tr w:rsidR="00E12904" w:rsidRPr="00EC6585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904" w:rsidRPr="00032A7E" w:rsidRDefault="00E12904" w:rsidP="00E1290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2.15.1.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032A7E" w:rsidRDefault="00E12904" w:rsidP="00E1290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032A7E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</w:tr>
      <w:tr w:rsidR="00E12904" w:rsidRPr="00EC6585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904" w:rsidRPr="00032A7E" w:rsidRDefault="00E12904" w:rsidP="00E1290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2.15.1м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032A7E" w:rsidRDefault="00E12904" w:rsidP="00E1290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032A7E" w:rsidRDefault="00E12904" w:rsidP="00E1290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3 796,2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52166B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</w:tr>
      <w:tr w:rsidR="004E377F" w:rsidRPr="00EC6585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4E377F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6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E12904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</w:t>
            </w:r>
            <w:r w:rsidR="00B837C3"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ачения и сооружений на них (Диагностика)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4 387,0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</w:tr>
      <w:tr w:rsidR="004E377F" w:rsidRPr="00EC6585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4E377F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6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E12904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4 387,0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</w:tr>
      <w:tr w:rsidR="004E377F" w:rsidRPr="00EC6585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4E377F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6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E12904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4 123,8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4 123,8</w:t>
            </w:r>
          </w:p>
        </w:tc>
      </w:tr>
      <w:tr w:rsidR="004E377F" w:rsidRPr="00EC6585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4E377F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E12904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263,2</w:t>
            </w:r>
          </w:p>
        </w:tc>
      </w:tr>
      <w:tr w:rsidR="00E12904" w:rsidRPr="00EC6585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904" w:rsidRPr="007819B1" w:rsidRDefault="00E12904" w:rsidP="00E129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819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2.17.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904" w:rsidRPr="00E12904" w:rsidRDefault="00E12904" w:rsidP="00E1290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Выполнен ремонт проезда в районе ул. 50 лет Октября, 27 с обустройством водоотведения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</w:tr>
      <w:tr w:rsidR="00E12904" w:rsidRPr="00EC6585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904" w:rsidRPr="007819B1" w:rsidRDefault="00E12904" w:rsidP="00E12904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819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2.17.1.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904" w:rsidRPr="00E12904" w:rsidRDefault="00E12904" w:rsidP="00E129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</w:tr>
      <w:tr w:rsidR="00E12904" w:rsidRPr="00EC6585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904" w:rsidRPr="00032A7E" w:rsidRDefault="00E12904" w:rsidP="00E129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19B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2.17.1.м.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904" w:rsidRPr="00E12904" w:rsidRDefault="00E12904" w:rsidP="00E129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3 743,1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</w:tr>
      <w:tr w:rsidR="007819B1" w:rsidRPr="00EC6585" w:rsidTr="003F6EDF">
        <w:trPr>
          <w:gridAfter w:val="1"/>
          <w:wAfter w:w="940" w:type="dxa"/>
          <w:trHeight w:val="996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032A7E" w:rsidRDefault="007819B1" w:rsidP="007819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2.18.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E12904" w:rsidRDefault="007819B1" w:rsidP="007819B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16 156,3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9E4127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</w:tr>
      <w:tr w:rsidR="007819B1" w:rsidRPr="00981C87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19B1" w:rsidRPr="00032A7E" w:rsidRDefault="007819B1" w:rsidP="007819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2.18.1.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E12904" w:rsidRDefault="007819B1" w:rsidP="007819B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16 156,3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9E4127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</w:tr>
      <w:tr w:rsidR="007819B1" w:rsidRPr="00981C87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19B1" w:rsidRPr="00CE1152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2.18.1.о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E12904" w:rsidRDefault="007819B1" w:rsidP="007819B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15 186,9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9E4127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15 186,9</w:t>
            </w:r>
          </w:p>
        </w:tc>
      </w:tr>
      <w:tr w:rsidR="004E377F" w:rsidRPr="00981C87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7819B1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2.18</w:t>
            </w:r>
            <w:r w:rsidRPr="007819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.1.м.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377F" w:rsidRPr="00E12904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9E4127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969,4</w:t>
            </w:r>
          </w:p>
        </w:tc>
      </w:tr>
      <w:tr w:rsidR="007819B1" w:rsidRPr="00981C87" w:rsidTr="0022204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CE1152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1.19.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032A7E" w:rsidRDefault="007819B1" w:rsidP="007819B1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40FF0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B7BC4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B7BC4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B7BC4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B7BC4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40FF0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7819B1" w:rsidRPr="00981C87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CE1152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2.19.1.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032A7E" w:rsidRDefault="007819B1" w:rsidP="007819B1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40FF0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B7BC4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B7BC4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B7BC4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B7BC4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40FF0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7819B1" w:rsidRPr="00981C87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CE1152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2.19.1.о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CE1152" w:rsidRDefault="007819B1" w:rsidP="007819B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040FF0" w:rsidRDefault="007819B1" w:rsidP="007819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40FF0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7819B1" w:rsidRPr="00981C87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E11968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2.20.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CE1152" w:rsidRDefault="007819B1" w:rsidP="007819B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Реализованы мероприятия по созданию Доступной среды на территории города Благовещенска Амурской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</w:tr>
      <w:tr w:rsidR="007819B1" w:rsidRPr="00981C87" w:rsidTr="00B679EC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E11968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2.20.1.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CE1152" w:rsidRDefault="007819B1" w:rsidP="007819B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CE1152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</w:tr>
      <w:tr w:rsidR="009F5243" w:rsidRPr="00981C87" w:rsidTr="00B679EC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243" w:rsidRPr="00CE1152" w:rsidRDefault="007819B1" w:rsidP="009F5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17 065,7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17 065,7</w:t>
            </w:r>
          </w:p>
        </w:tc>
      </w:tr>
      <w:tr w:rsidR="009F5243" w:rsidRPr="00981C87" w:rsidTr="00B679EC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243" w:rsidRPr="00CE1152" w:rsidRDefault="007819B1" w:rsidP="009F5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19B1">
              <w:rPr>
                <w:rFonts w:ascii="Times New Roman" w:hAnsi="Times New Roman" w:cs="Times New Roman"/>
                <w:sz w:val="18"/>
                <w:szCs w:val="18"/>
              </w:rPr>
              <w:t>2.20.1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7819B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1 089,3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1 089,3</w:t>
            </w:r>
          </w:p>
        </w:tc>
      </w:tr>
      <w:tr w:rsidR="007819B1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E11968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1.21.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E11968" w:rsidRDefault="007819B1" w:rsidP="007819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предпроектной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проработке вариантов трассировки улицы Нагорной в г. Благовещенске Амурской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793E46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793E46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7819B1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E11968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1.21.1.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E11968" w:rsidRDefault="007819B1" w:rsidP="007819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793E46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793E46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7819B1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E11968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1.21.1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E11968" w:rsidRDefault="007819B1" w:rsidP="007819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793E46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4E377F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793E46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7819B1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52166B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1.22.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E11968" w:rsidRDefault="007819B1" w:rsidP="007819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Выполнено обследование объекта "Подземный пешеходный переход по адресу Амурская область, г. Благовещенск, ул. Театральная (кварталы 322, 339)"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7819B1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52166B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122.1.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19B1" w:rsidRPr="00E11968" w:rsidRDefault="007819B1" w:rsidP="007819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7819B1" w:rsidRPr="00981C87" w:rsidTr="003F6ED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19B1" w:rsidRPr="00E11968" w:rsidRDefault="007819B1" w:rsidP="00781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1.22</w:t>
            </w: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E11968" w:rsidRDefault="007819B1" w:rsidP="007819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032A7E" w:rsidRDefault="007819B1" w:rsidP="007819B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9B1" w:rsidRPr="00207313" w:rsidRDefault="007819B1" w:rsidP="007819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561BE7" w:rsidRPr="00981C87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BE7" w:rsidRPr="0052166B" w:rsidRDefault="007819B1" w:rsidP="00561B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1.23</w:t>
            </w:r>
            <w:r w:rsidR="00561BE7" w:rsidRPr="0052166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1BE7" w:rsidRPr="0052166B" w:rsidRDefault="00561BE7" w:rsidP="00561B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Изъят земельный участок для строительства линейного объекта- автомобильной дороги по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ул.Островского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ул.Краснофлотская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52166B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52166B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8175E5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561BE7" w:rsidRPr="00981C87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BE7" w:rsidRPr="0052166B" w:rsidRDefault="007819B1" w:rsidP="00561B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1.23</w:t>
            </w:r>
            <w:r w:rsidR="00561BE7" w:rsidRPr="0052166B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1BE7" w:rsidRPr="0052166B" w:rsidRDefault="00561BE7" w:rsidP="00561B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52166B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52166B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8175E5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561BE7" w:rsidRPr="00981C87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1BE7" w:rsidRPr="0052166B" w:rsidRDefault="007819B1" w:rsidP="00561B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1.23</w:t>
            </w:r>
            <w:r w:rsidR="00561BE7" w:rsidRPr="0052166B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561BE7" w:rsidRPr="0052166B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1BE7" w:rsidRPr="0052166B" w:rsidRDefault="00561BE7" w:rsidP="00561B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52166B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52166B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8175E5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E12904" w:rsidRPr="00981C87" w:rsidTr="00DC7F1C">
        <w:trPr>
          <w:trHeight w:val="660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904" w:rsidRPr="00981C87" w:rsidRDefault="00E12904" w:rsidP="00E12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Итого по  проекту «Развитие улично-дорожной сети города Благовещенска»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F14DE9" w:rsidRDefault="00E12904" w:rsidP="00E1290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875 359,6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900 111,5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DC7F1C" w:rsidRDefault="00E12904" w:rsidP="00E1290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605 784,0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9E4127" w:rsidRDefault="00E12904" w:rsidP="00E1290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726 482,8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179 773,4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186 964,3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3 474 475,6</w:t>
            </w:r>
          </w:p>
        </w:tc>
        <w:tc>
          <w:tcPr>
            <w:tcW w:w="940" w:type="dxa"/>
            <w:vAlign w:val="center"/>
          </w:tcPr>
          <w:p w:rsidR="00E12904" w:rsidRDefault="00E12904" w:rsidP="00E1290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12904" w:rsidRPr="00981C87" w:rsidTr="00DC7F1C">
        <w:trPr>
          <w:trHeight w:val="585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904" w:rsidRPr="00981C87" w:rsidRDefault="00E12904" w:rsidP="00E129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Региональный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F14DE9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sz w:val="18"/>
                <w:szCs w:val="18"/>
              </w:rPr>
              <w:t>629 828,9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693 603,3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DC7F1C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564 281,0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9E4127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677 737,8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172 203,0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2 903 233,8</w:t>
            </w:r>
          </w:p>
        </w:tc>
        <w:tc>
          <w:tcPr>
            <w:tcW w:w="940" w:type="dxa"/>
            <w:vAlign w:val="center"/>
          </w:tcPr>
          <w:p w:rsidR="00E12904" w:rsidRDefault="00E12904" w:rsidP="00E1290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12904" w:rsidRPr="00981C87" w:rsidTr="00DC7F1C">
        <w:trPr>
          <w:trHeight w:val="300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904" w:rsidRPr="00981C87" w:rsidRDefault="00E12904" w:rsidP="00E129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F14DE9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sz w:val="18"/>
                <w:szCs w:val="18"/>
              </w:rPr>
              <w:t>245 530,7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206 508,2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DC7F1C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41 503,0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9E4127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48 745,0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14 193,6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4E377F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14 761,3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904" w:rsidRPr="00E12904" w:rsidRDefault="00E12904" w:rsidP="00E129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2904">
              <w:rPr>
                <w:rFonts w:ascii="Times New Roman" w:hAnsi="Times New Roman" w:cs="Times New Roman"/>
                <w:sz w:val="18"/>
                <w:szCs w:val="18"/>
              </w:rPr>
              <w:t>571 241,8</w:t>
            </w:r>
          </w:p>
        </w:tc>
        <w:tc>
          <w:tcPr>
            <w:tcW w:w="940" w:type="dxa"/>
            <w:vAlign w:val="center"/>
          </w:tcPr>
          <w:p w:rsidR="00E12904" w:rsidRDefault="00E12904" w:rsidP="00E1290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BE28CF" w:rsidRPr="00981C87" w:rsidRDefault="00BE28CF" w:rsidP="00BE28C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940" w:type="dxa"/>
        <w:tblInd w:w="-34" w:type="dxa"/>
        <w:tblLook w:val="04A0" w:firstRow="1" w:lastRow="0" w:firstColumn="1" w:lastColumn="0" w:noHBand="0" w:noVBand="1"/>
      </w:tblPr>
      <w:tblGrid>
        <w:gridCol w:w="940"/>
      </w:tblGrid>
      <w:tr w:rsidR="00F4399E" w:rsidRPr="00981C87" w:rsidTr="00F4399E">
        <w:trPr>
          <w:trHeight w:val="660"/>
        </w:trPr>
        <w:tc>
          <w:tcPr>
            <w:tcW w:w="940" w:type="dxa"/>
            <w:vAlign w:val="center"/>
          </w:tcPr>
          <w:p w:rsidR="00F4399E" w:rsidRDefault="00F4399E" w:rsidP="005535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4399E" w:rsidRPr="00981C87" w:rsidTr="00F4399E">
        <w:trPr>
          <w:trHeight w:val="585"/>
        </w:trPr>
        <w:tc>
          <w:tcPr>
            <w:tcW w:w="940" w:type="dxa"/>
            <w:vAlign w:val="center"/>
          </w:tcPr>
          <w:p w:rsidR="00F4399E" w:rsidRDefault="00F4399E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470DB" w:rsidRPr="00981C87" w:rsidTr="00F4399E">
        <w:trPr>
          <w:trHeight w:val="585"/>
        </w:trPr>
        <w:tc>
          <w:tcPr>
            <w:tcW w:w="940" w:type="dxa"/>
            <w:vAlign w:val="center"/>
          </w:tcPr>
          <w:p w:rsidR="00A470DB" w:rsidRDefault="00A470DB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A470DB" w:rsidRDefault="00A470DB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A470DB" w:rsidRDefault="00A470DB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4399E" w:rsidRPr="00981C87" w:rsidTr="00F4399E">
        <w:trPr>
          <w:trHeight w:val="300"/>
        </w:trPr>
        <w:tc>
          <w:tcPr>
            <w:tcW w:w="940" w:type="dxa"/>
            <w:vAlign w:val="center"/>
          </w:tcPr>
          <w:p w:rsidR="00F4399E" w:rsidRDefault="00F4399E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4F7C1E" w:rsidRDefault="004F7C1E" w:rsidP="00F4399E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E77845" w:rsidRPr="00CC54C2" w:rsidRDefault="00D56DC8" w:rsidP="00CC54C2">
      <w:pPr>
        <w:pStyle w:val="a4"/>
        <w:numPr>
          <w:ilvl w:val="0"/>
          <w:numId w:val="3"/>
        </w:numPr>
        <w:tabs>
          <w:tab w:val="left" w:pos="4253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C54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709"/>
        <w:gridCol w:w="78"/>
        <w:gridCol w:w="630"/>
        <w:gridCol w:w="976"/>
        <w:gridCol w:w="17"/>
        <w:gridCol w:w="850"/>
        <w:gridCol w:w="126"/>
        <w:gridCol w:w="866"/>
        <w:gridCol w:w="126"/>
        <w:gridCol w:w="867"/>
        <w:gridCol w:w="126"/>
        <w:gridCol w:w="866"/>
        <w:gridCol w:w="126"/>
        <w:gridCol w:w="866"/>
        <w:gridCol w:w="126"/>
        <w:gridCol w:w="866"/>
        <w:gridCol w:w="126"/>
        <w:gridCol w:w="992"/>
        <w:gridCol w:w="1150"/>
        <w:gridCol w:w="1134"/>
      </w:tblGrid>
      <w:tr w:rsidR="00981C87" w:rsidRPr="00981C87" w:rsidTr="00007B47">
        <w:trPr>
          <w:trHeight w:val="545"/>
        </w:trPr>
        <w:tc>
          <w:tcPr>
            <w:tcW w:w="675" w:type="dxa"/>
            <w:vMerge w:val="restart"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552" w:type="dxa"/>
            <w:vMerge w:val="restart"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489" w:type="dxa"/>
            <w:gridSpan w:val="19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134" w:type="dxa"/>
            <w:vMerge w:val="restart"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на конец 2025 года (тыс. рублей)</w:t>
            </w:r>
          </w:p>
        </w:tc>
      </w:tr>
      <w:tr w:rsidR="00981C87" w:rsidRPr="00981C87" w:rsidTr="00007B47">
        <w:tc>
          <w:tcPr>
            <w:tcW w:w="675" w:type="dxa"/>
            <w:vMerge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630" w:type="dxa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ф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ев.</w:t>
            </w:r>
          </w:p>
        </w:tc>
        <w:tc>
          <w:tcPr>
            <w:tcW w:w="976" w:type="dxa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арт</w:t>
            </w:r>
          </w:p>
        </w:tc>
        <w:tc>
          <w:tcPr>
            <w:tcW w:w="993" w:type="dxa"/>
            <w:gridSpan w:val="3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992" w:type="dxa"/>
            <w:gridSpan w:val="2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ай</w:t>
            </w:r>
          </w:p>
        </w:tc>
        <w:tc>
          <w:tcPr>
            <w:tcW w:w="993" w:type="dxa"/>
            <w:gridSpan w:val="2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992" w:type="dxa"/>
            <w:gridSpan w:val="2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992" w:type="dxa"/>
            <w:gridSpan w:val="2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992" w:type="dxa"/>
            <w:gridSpan w:val="2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ен.</w:t>
            </w:r>
          </w:p>
        </w:tc>
        <w:tc>
          <w:tcPr>
            <w:tcW w:w="992" w:type="dxa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кт.</w:t>
            </w:r>
          </w:p>
        </w:tc>
        <w:tc>
          <w:tcPr>
            <w:tcW w:w="1150" w:type="dxa"/>
            <w:tcBorders>
              <w:right w:val="single" w:sz="4" w:space="0" w:color="auto"/>
            </w:tcBorders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оя.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981C87" w:rsidRPr="00981C87" w:rsidTr="00007B47">
        <w:trPr>
          <w:trHeight w:val="411"/>
        </w:trPr>
        <w:tc>
          <w:tcPr>
            <w:tcW w:w="675" w:type="dxa"/>
            <w:vAlign w:val="center"/>
          </w:tcPr>
          <w:p w:rsidR="00BF72CE" w:rsidRPr="00981C87" w:rsidRDefault="00BF72CE" w:rsidP="00281F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21"/>
            <w:vAlign w:val="center"/>
          </w:tcPr>
          <w:p w:rsidR="00BF72CE" w:rsidRPr="00981C87" w:rsidRDefault="00BF72CE" w:rsidP="00281F9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981C87" w:rsidRPr="00981C87" w:rsidTr="00007B47">
        <w:trPr>
          <w:trHeight w:val="411"/>
        </w:trPr>
        <w:tc>
          <w:tcPr>
            <w:tcW w:w="675" w:type="dxa"/>
            <w:vAlign w:val="center"/>
          </w:tcPr>
          <w:p w:rsidR="00D56DC8" w:rsidRPr="00981C87" w:rsidRDefault="00BF72CE" w:rsidP="00281F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175" w:type="dxa"/>
            <w:gridSpan w:val="21"/>
            <w:vAlign w:val="center"/>
          </w:tcPr>
          <w:p w:rsidR="00D56DC8" w:rsidRPr="00981C87" w:rsidRDefault="00D56DC8" w:rsidP="00281F9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981C87" w:rsidRPr="00981C87" w:rsidTr="00007B47">
        <w:trPr>
          <w:trHeight w:val="1093"/>
        </w:trPr>
        <w:tc>
          <w:tcPr>
            <w:tcW w:w="675" w:type="dxa"/>
            <w:vAlign w:val="bottom"/>
          </w:tcPr>
          <w:p w:rsidR="00805F0E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805F0E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2552" w:type="dxa"/>
            <w:vAlign w:val="center"/>
          </w:tcPr>
          <w:p w:rsidR="00805F0E" w:rsidRPr="00981C87" w:rsidRDefault="00805F0E" w:rsidP="008876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>по объект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у «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область»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805F0E" w:rsidRPr="00981C87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805F0E" w:rsidRPr="00981C87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805F0E" w:rsidRPr="00981C87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805F0E" w:rsidRPr="00981C87" w:rsidRDefault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2" w:type="dxa"/>
            <w:gridSpan w:val="2"/>
            <w:vAlign w:val="bottom"/>
          </w:tcPr>
          <w:p w:rsidR="00805F0E" w:rsidRPr="00981C87" w:rsidRDefault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3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2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2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2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1118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1150" w:type="dxa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1134" w:type="dxa"/>
            <w:vAlign w:val="bottom"/>
          </w:tcPr>
          <w:p w:rsidR="00805F0E" w:rsidRPr="00F4399E" w:rsidRDefault="009C4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111,9</w:t>
            </w:r>
          </w:p>
        </w:tc>
      </w:tr>
      <w:tr w:rsidR="00981C87" w:rsidRPr="00981C87" w:rsidTr="00007B47">
        <w:tc>
          <w:tcPr>
            <w:tcW w:w="675" w:type="dxa"/>
            <w:vAlign w:val="bottom"/>
          </w:tcPr>
          <w:p w:rsidR="007D0965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</w:t>
            </w:r>
          </w:p>
        </w:tc>
        <w:tc>
          <w:tcPr>
            <w:tcW w:w="2552" w:type="dxa"/>
            <w:vAlign w:val="bottom"/>
          </w:tcPr>
          <w:p w:rsidR="007D0965" w:rsidRPr="00981C87" w:rsidRDefault="007D096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4264A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</w:t>
            </w:r>
            <w:r w:rsidR="004264A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чения и сооружений на них (</w:t>
            </w:r>
            <w:r w:rsidR="009963C2" w:rsidRP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="004264A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09" w:type="dxa"/>
            <w:vAlign w:val="bottom"/>
          </w:tcPr>
          <w:p w:rsidR="007D0965" w:rsidRPr="00661C48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D0965" w:rsidRPr="00661C48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661C48" w:rsidRDefault="007D0965" w:rsidP="008470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D0965" w:rsidRPr="00661C48" w:rsidRDefault="007D0965" w:rsidP="008470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D0965" w:rsidRPr="00241D1A" w:rsidRDefault="00241D1A" w:rsidP="00241D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31 493</w:t>
            </w:r>
            <w:r w:rsidR="009C4352" w:rsidRPr="00CE11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E11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3B6640" w:rsidRPr="00981C87" w:rsidTr="00112866">
        <w:trPr>
          <w:trHeight w:val="1391"/>
        </w:trPr>
        <w:tc>
          <w:tcPr>
            <w:tcW w:w="675" w:type="dxa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552" w:type="dxa"/>
            <w:vAlign w:val="bottom"/>
          </w:tcPr>
          <w:p w:rsidR="003B6640" w:rsidRPr="00981C87" w:rsidRDefault="003B6640" w:rsidP="003B66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</w:t>
            </w:r>
            <w:r w:rsid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 значения и сооружений на них</w:t>
            </w:r>
            <w:r w:rsidR="009963C2" w:rsidRPr="001A43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963C2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13 526,2</w:t>
            </w:r>
          </w:p>
        </w:tc>
        <w:tc>
          <w:tcPr>
            <w:tcW w:w="993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47 399,0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47 399,0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47 399,0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47 399,0</w:t>
            </w:r>
          </w:p>
        </w:tc>
        <w:tc>
          <w:tcPr>
            <w:tcW w:w="1118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206 098,7</w:t>
            </w:r>
          </w:p>
        </w:tc>
        <w:tc>
          <w:tcPr>
            <w:tcW w:w="1150" w:type="dxa"/>
            <w:vAlign w:val="bottom"/>
          </w:tcPr>
          <w:p w:rsidR="003B6640" w:rsidRPr="00661C48" w:rsidRDefault="00164B24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206 780,2</w:t>
            </w:r>
          </w:p>
        </w:tc>
        <w:tc>
          <w:tcPr>
            <w:tcW w:w="1134" w:type="dxa"/>
          </w:tcPr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14DE9" w:rsidRDefault="00F14DE9" w:rsidP="003B6640"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217 035,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B6640" w:rsidRPr="00981C87" w:rsidTr="00112866">
        <w:tc>
          <w:tcPr>
            <w:tcW w:w="675" w:type="dxa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552" w:type="dxa"/>
            <w:vAlign w:val="bottom"/>
          </w:tcPr>
          <w:p w:rsidR="003B6640" w:rsidRPr="00981C87" w:rsidRDefault="003B6640" w:rsidP="003B66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963C2" w:rsidRP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09" w:type="dxa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11 941,5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11 941,5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11 941,5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11 941,5</w:t>
            </w:r>
          </w:p>
        </w:tc>
        <w:tc>
          <w:tcPr>
            <w:tcW w:w="1118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73 687,0</w:t>
            </w:r>
          </w:p>
        </w:tc>
        <w:tc>
          <w:tcPr>
            <w:tcW w:w="1150" w:type="dxa"/>
            <w:vAlign w:val="bottom"/>
          </w:tcPr>
          <w:p w:rsidR="003B6640" w:rsidRPr="00661C48" w:rsidRDefault="00164B24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90 028,0</w:t>
            </w:r>
          </w:p>
        </w:tc>
        <w:tc>
          <w:tcPr>
            <w:tcW w:w="1134" w:type="dxa"/>
          </w:tcPr>
          <w:p w:rsidR="003B6640" w:rsidRPr="00F4399E" w:rsidRDefault="003B6640" w:rsidP="003B6640">
            <w:pPr>
              <w:rPr>
                <w:rFonts w:ascii="Times New Roman" w:hAnsi="Times New Roman" w:cs="Times New Roman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</w:rPr>
            </w:pPr>
          </w:p>
          <w:p w:rsidR="00164B24" w:rsidRPr="00F4399E" w:rsidRDefault="00164B24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66A6" w:rsidRPr="00F4399E" w:rsidRDefault="002466A6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66A6" w:rsidRPr="00F4399E" w:rsidRDefault="002466A6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66A6" w:rsidRPr="00F4399E" w:rsidRDefault="002466A6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72026" w:rsidP="000236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2026">
              <w:rPr>
                <w:rFonts w:ascii="Times New Roman" w:hAnsi="Times New Roman" w:cs="Times New Roman"/>
                <w:sz w:val="20"/>
                <w:szCs w:val="20"/>
              </w:rPr>
              <w:t>90 389,8</w:t>
            </w:r>
          </w:p>
        </w:tc>
      </w:tr>
      <w:tr w:rsidR="00981C87" w:rsidRPr="00981C87" w:rsidTr="00007B47">
        <w:tc>
          <w:tcPr>
            <w:tcW w:w="675" w:type="dxa"/>
            <w:vAlign w:val="bottom"/>
          </w:tcPr>
          <w:p w:rsidR="007D0965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</w:t>
            </w:r>
          </w:p>
        </w:tc>
        <w:tc>
          <w:tcPr>
            <w:tcW w:w="2552" w:type="dxa"/>
            <w:vAlign w:val="bottom"/>
          </w:tcPr>
          <w:p w:rsidR="007D0965" w:rsidRPr="00981C87" w:rsidRDefault="007D096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709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D0965" w:rsidRPr="00661C48" w:rsidRDefault="00164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6 823,1</w:t>
            </w:r>
          </w:p>
        </w:tc>
        <w:tc>
          <w:tcPr>
            <w:tcW w:w="1134" w:type="dxa"/>
            <w:vAlign w:val="bottom"/>
          </w:tcPr>
          <w:p w:rsidR="007D0965" w:rsidRPr="00661C48" w:rsidRDefault="00164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6 823,1</w:t>
            </w:r>
          </w:p>
        </w:tc>
      </w:tr>
      <w:tr w:rsidR="00981C87" w:rsidRPr="00981C87" w:rsidTr="00007B47">
        <w:tc>
          <w:tcPr>
            <w:tcW w:w="675" w:type="dxa"/>
            <w:vAlign w:val="bottom"/>
          </w:tcPr>
          <w:p w:rsidR="007D0965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</w:t>
            </w:r>
          </w:p>
        </w:tc>
        <w:tc>
          <w:tcPr>
            <w:tcW w:w="2552" w:type="dxa"/>
            <w:vAlign w:val="bottom"/>
          </w:tcPr>
          <w:p w:rsidR="007D0965" w:rsidRPr="00981C87" w:rsidRDefault="007D0965" w:rsidP="001F48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проектны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изыскательских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 по объекту «Дороги в районе «5-й стройки» для обе</w:t>
            </w:r>
            <w:r w:rsidR="00281F97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печения  тра</w:t>
            </w:r>
            <w:r w:rsidR="00281F97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спортной инфраструктурой  земельных участков, представленных многодетным семьям (ул.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Молодежная от 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Центральной до 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Энтузиастов)»</w:t>
            </w:r>
          </w:p>
        </w:tc>
        <w:tc>
          <w:tcPr>
            <w:tcW w:w="709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D0965" w:rsidRPr="00661C48" w:rsidRDefault="007038A4" w:rsidP="00D6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12 500,0</w:t>
            </w:r>
          </w:p>
        </w:tc>
        <w:tc>
          <w:tcPr>
            <w:tcW w:w="1134" w:type="dxa"/>
            <w:vAlign w:val="bottom"/>
          </w:tcPr>
          <w:p w:rsidR="007D0965" w:rsidRPr="00661C48" w:rsidRDefault="007038A4" w:rsidP="00D6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12 500,0</w:t>
            </w:r>
          </w:p>
        </w:tc>
      </w:tr>
      <w:tr w:rsidR="00981C87" w:rsidRPr="00981C87" w:rsidTr="00007B47">
        <w:tc>
          <w:tcPr>
            <w:tcW w:w="675" w:type="dxa"/>
            <w:vAlign w:val="bottom"/>
          </w:tcPr>
          <w:p w:rsidR="007D0965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.7.</w:t>
            </w:r>
          </w:p>
        </w:tc>
        <w:tc>
          <w:tcPr>
            <w:tcW w:w="2552" w:type="dxa"/>
          </w:tcPr>
          <w:p w:rsidR="007D0965" w:rsidRPr="00981C87" w:rsidRDefault="007D0965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</w:t>
            </w:r>
            <w:r w:rsidR="00C05292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83379B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1 320,0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83379B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</w:t>
            </w:r>
            <w:r w:rsidR="007D0965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83379B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</w:t>
            </w:r>
            <w:r w:rsidR="007D0965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83379B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</w:t>
            </w:r>
            <w:r w:rsidR="007D0965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661C48" w:rsidRDefault="003C060E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720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150" w:type="dxa"/>
            <w:vAlign w:val="bottom"/>
          </w:tcPr>
          <w:p w:rsidR="007D0965" w:rsidRPr="00661C48" w:rsidRDefault="00164B24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3 157,0</w:t>
            </w:r>
          </w:p>
        </w:tc>
        <w:tc>
          <w:tcPr>
            <w:tcW w:w="1134" w:type="dxa"/>
            <w:vAlign w:val="bottom"/>
          </w:tcPr>
          <w:p w:rsidR="007D0965" w:rsidRPr="00661C48" w:rsidRDefault="00164B24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3 157,0</w:t>
            </w:r>
          </w:p>
        </w:tc>
      </w:tr>
      <w:tr w:rsidR="00981C87" w:rsidRPr="00981C87" w:rsidTr="00007B47">
        <w:tc>
          <w:tcPr>
            <w:tcW w:w="675" w:type="dxa"/>
          </w:tcPr>
          <w:p w:rsidR="00362A80" w:rsidRPr="00981C87" w:rsidRDefault="00362A80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0DFB" w:rsidRPr="00981C87" w:rsidRDefault="00CB0DFB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0DFB" w:rsidRPr="00981C87" w:rsidRDefault="00CB0DFB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62A80" w:rsidRPr="00981C87" w:rsidRDefault="00362A80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2552" w:type="dxa"/>
          </w:tcPr>
          <w:p w:rsidR="00362A80" w:rsidRPr="00981C87" w:rsidRDefault="00046AB8" w:rsidP="001F48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5A0A45" w:rsidRPr="005A0A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Изъят земельный участок, расположенный </w:t>
            </w:r>
            <w:r w:rsidR="008D458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квартале 26 города Благовещенска, для размещения линейного объекта улично-дорожной сети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362A80" w:rsidRPr="00661C48" w:rsidRDefault="00362A80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62A80" w:rsidRPr="00661C48" w:rsidRDefault="00362A80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62A80" w:rsidRPr="00661C48" w:rsidRDefault="00362A80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62A80" w:rsidRPr="00661C48" w:rsidRDefault="00362A80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661C48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93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1118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1150" w:type="dxa"/>
            <w:vAlign w:val="bottom"/>
          </w:tcPr>
          <w:p w:rsidR="00362A80" w:rsidRPr="00661C48" w:rsidRDefault="00A007EF" w:rsidP="00A007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1134" w:type="dxa"/>
            <w:vAlign w:val="bottom"/>
          </w:tcPr>
          <w:p w:rsidR="00362A80" w:rsidRPr="00661C48" w:rsidRDefault="00A007EF" w:rsidP="00A007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</w:tr>
      <w:tr w:rsidR="00981C87" w:rsidRPr="00981C87" w:rsidTr="00007B47">
        <w:tc>
          <w:tcPr>
            <w:tcW w:w="675" w:type="dxa"/>
          </w:tcPr>
          <w:p w:rsidR="00CB0DFB" w:rsidRPr="00981C87" w:rsidRDefault="00CB0DFB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2552" w:type="dxa"/>
          </w:tcPr>
          <w:p w:rsidR="00CB0DFB" w:rsidRPr="00981C87" w:rsidRDefault="00046AB8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Обустройство примыкания</w:t>
            </w:r>
            <w:r w:rsidR="00CB0DFB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автомобильной дороге по ул. Ленина на участке от 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B0DFB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Политехническая до 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B0DFB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Чайковского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CB0DFB" w:rsidRPr="00661C48" w:rsidRDefault="00CB0DFB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CB0DFB" w:rsidRPr="00661C48" w:rsidRDefault="00CB0DFB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CB0DFB" w:rsidRPr="00661C48" w:rsidRDefault="00CB0DFB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CB0DFB" w:rsidRPr="00661C48" w:rsidRDefault="00CB0DFB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CB0DFB" w:rsidRPr="00661C48" w:rsidRDefault="002B319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CB0DFB" w:rsidRPr="00661C48" w:rsidRDefault="002B319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CB0DFB" w:rsidRPr="00661C48" w:rsidRDefault="0002365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36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992" w:type="dxa"/>
            <w:gridSpan w:val="2"/>
            <w:vAlign w:val="bottom"/>
          </w:tcPr>
          <w:p w:rsidR="00CB0DFB" w:rsidRPr="00661C48" w:rsidRDefault="0002365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36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992" w:type="dxa"/>
            <w:gridSpan w:val="2"/>
            <w:vAlign w:val="bottom"/>
          </w:tcPr>
          <w:p w:rsidR="00CB0DFB" w:rsidRPr="00661C48" w:rsidRDefault="0002365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36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1118" w:type="dxa"/>
            <w:gridSpan w:val="2"/>
            <w:vAlign w:val="bottom"/>
          </w:tcPr>
          <w:p w:rsidR="00CB0DFB" w:rsidRPr="00661C48" w:rsidRDefault="0002365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36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1150" w:type="dxa"/>
            <w:vAlign w:val="bottom"/>
          </w:tcPr>
          <w:p w:rsidR="00CB0DFB" w:rsidRPr="00661C48" w:rsidRDefault="007038A4" w:rsidP="002B31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1134" w:type="dxa"/>
            <w:vAlign w:val="bottom"/>
          </w:tcPr>
          <w:p w:rsidR="00CB0DFB" w:rsidRPr="00661C48" w:rsidRDefault="007038A4" w:rsidP="002B31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</w:tr>
      <w:tr w:rsidR="00981C87" w:rsidRPr="00981C87" w:rsidTr="00007B47">
        <w:tc>
          <w:tcPr>
            <w:tcW w:w="675" w:type="dxa"/>
          </w:tcPr>
          <w:p w:rsidR="00C26538" w:rsidRPr="00981C87" w:rsidRDefault="00C26538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2552" w:type="dxa"/>
          </w:tcPr>
          <w:p w:rsidR="00C26538" w:rsidRPr="00981C87" w:rsidRDefault="00046AB8" w:rsidP="001F48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Приобретение 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специализированн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ой техники</w:t>
            </w:r>
            <w:r w:rsidR="00C2653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содержания улично-дорожной сети города Благовещенска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C26538" w:rsidRPr="00661C48" w:rsidRDefault="00C26538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C26538" w:rsidRPr="00661C48" w:rsidRDefault="00C26538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C26538" w:rsidRPr="00661C48" w:rsidRDefault="008B69C2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C26538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7 414,3</w:t>
            </w:r>
          </w:p>
        </w:tc>
        <w:tc>
          <w:tcPr>
            <w:tcW w:w="850" w:type="dxa"/>
            <w:vAlign w:val="bottom"/>
          </w:tcPr>
          <w:p w:rsidR="00C26538" w:rsidRPr="00661C48" w:rsidRDefault="008B69C2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C26538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7 414,3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661C48" w:rsidRDefault="008B69C2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C26538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7 414,3</w:t>
            </w:r>
          </w:p>
        </w:tc>
        <w:tc>
          <w:tcPr>
            <w:tcW w:w="993" w:type="dxa"/>
            <w:gridSpan w:val="2"/>
            <w:vAlign w:val="bottom"/>
          </w:tcPr>
          <w:p w:rsidR="00C26538" w:rsidRPr="00B8421F" w:rsidRDefault="00EA716D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B8421F" w:rsidRDefault="00EA716D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B8421F" w:rsidRDefault="00EA716D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B8421F" w:rsidRDefault="00EA716D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1118" w:type="dxa"/>
            <w:gridSpan w:val="2"/>
            <w:vAlign w:val="bottom"/>
          </w:tcPr>
          <w:p w:rsidR="00C26538" w:rsidRPr="00B8421F" w:rsidRDefault="00EA716D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1150" w:type="dxa"/>
            <w:vAlign w:val="bottom"/>
          </w:tcPr>
          <w:p w:rsidR="00C26538" w:rsidRPr="00B8421F" w:rsidRDefault="00EA716D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1134" w:type="dxa"/>
            <w:vAlign w:val="bottom"/>
          </w:tcPr>
          <w:p w:rsidR="00C26538" w:rsidRPr="00B8421F" w:rsidRDefault="00C265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26538" w:rsidRPr="00B8421F" w:rsidRDefault="00C265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65388" w:rsidRPr="00B8421F" w:rsidRDefault="00D6538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65388" w:rsidRPr="00B8421F" w:rsidRDefault="00D6538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26538" w:rsidRPr="00B8421F" w:rsidRDefault="00DE3AF2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165 314,3</w:t>
            </w:r>
          </w:p>
        </w:tc>
      </w:tr>
      <w:tr w:rsidR="00981C87" w:rsidRPr="00981C87" w:rsidTr="00007B47">
        <w:tc>
          <w:tcPr>
            <w:tcW w:w="675" w:type="dxa"/>
          </w:tcPr>
          <w:p w:rsidR="00BE28CF" w:rsidRPr="00981C87" w:rsidRDefault="00BE28CF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52" w:type="dxa"/>
          </w:tcPr>
          <w:p w:rsidR="00BE28CF" w:rsidRPr="00981C87" w:rsidRDefault="00E64F32" w:rsidP="001F48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3B1FED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  <w:r w:rsidR="00893061" w:rsidRPr="00981C8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709" w:type="dxa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661C48" w:rsidRDefault="00BE28CF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661C48" w:rsidRDefault="00BE28CF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661C48" w:rsidRDefault="00BE28CF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BE28CF" w:rsidRPr="00661C48" w:rsidRDefault="00BE28CF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BE28CF" w:rsidRPr="00661C48" w:rsidRDefault="007038A4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3 300,0</w:t>
            </w:r>
          </w:p>
        </w:tc>
        <w:tc>
          <w:tcPr>
            <w:tcW w:w="1134" w:type="dxa"/>
            <w:vAlign w:val="bottom"/>
          </w:tcPr>
          <w:p w:rsidR="00BE28CF" w:rsidRPr="00661C48" w:rsidRDefault="007038A4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3 300,0</w:t>
            </w:r>
          </w:p>
        </w:tc>
      </w:tr>
      <w:tr w:rsidR="00981C87" w:rsidRPr="00981C87" w:rsidTr="00007B47">
        <w:trPr>
          <w:trHeight w:val="593"/>
        </w:trPr>
        <w:tc>
          <w:tcPr>
            <w:tcW w:w="675" w:type="dxa"/>
          </w:tcPr>
          <w:p w:rsidR="004E54E1" w:rsidRPr="00981C87" w:rsidRDefault="004E54E1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552" w:type="dxa"/>
          </w:tcPr>
          <w:p w:rsidR="004E54E1" w:rsidRPr="00981C87" w:rsidRDefault="004E54E1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A101C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963C2"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содержание автомобильных дорог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  <w:r w:rsidR="007A101C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4E54E1" w:rsidRPr="002466A6" w:rsidRDefault="002466A6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sz w:val="20"/>
                <w:szCs w:val="20"/>
              </w:rPr>
              <w:t>160 125,7</w:t>
            </w:r>
          </w:p>
        </w:tc>
        <w:tc>
          <w:tcPr>
            <w:tcW w:w="1150" w:type="dxa"/>
            <w:vAlign w:val="bottom"/>
          </w:tcPr>
          <w:p w:rsidR="004E54E1" w:rsidRPr="002466A6" w:rsidRDefault="002466A6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sz w:val="20"/>
                <w:szCs w:val="20"/>
              </w:rPr>
              <w:t>160 125,7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E54E1" w:rsidRPr="00661C48" w:rsidRDefault="003720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160 125,8</w:t>
            </w:r>
          </w:p>
        </w:tc>
      </w:tr>
      <w:tr w:rsidR="00981C87" w:rsidRPr="00981C87" w:rsidTr="00007B47">
        <w:trPr>
          <w:trHeight w:val="593"/>
        </w:trPr>
        <w:tc>
          <w:tcPr>
            <w:tcW w:w="675" w:type="dxa"/>
          </w:tcPr>
          <w:p w:rsidR="000339C8" w:rsidRPr="00981C87" w:rsidRDefault="000339C8" w:rsidP="000339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2552" w:type="dxa"/>
          </w:tcPr>
          <w:p w:rsidR="000339C8" w:rsidRPr="00981C87" w:rsidRDefault="007A101C" w:rsidP="000339C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</w:t>
            </w:r>
            <w:r w:rsidR="000339C8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Ремонт тротуаров улично-дорожной сети г. Благовещенска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0339C8" w:rsidRPr="00661C48" w:rsidRDefault="002466A6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992" w:type="dxa"/>
            <w:gridSpan w:val="2"/>
            <w:vAlign w:val="bottom"/>
          </w:tcPr>
          <w:p w:rsidR="000339C8" w:rsidRPr="00661C48" w:rsidRDefault="002466A6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992" w:type="dxa"/>
            <w:gridSpan w:val="2"/>
            <w:vAlign w:val="bottom"/>
          </w:tcPr>
          <w:p w:rsidR="000339C8" w:rsidRPr="00661C48" w:rsidRDefault="002466A6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992" w:type="dxa"/>
            <w:gridSpan w:val="2"/>
            <w:vAlign w:val="bottom"/>
          </w:tcPr>
          <w:p w:rsidR="000339C8" w:rsidRPr="00661C48" w:rsidRDefault="002466A6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1118" w:type="dxa"/>
            <w:gridSpan w:val="2"/>
            <w:vAlign w:val="bottom"/>
          </w:tcPr>
          <w:p w:rsidR="000339C8" w:rsidRPr="00661C48" w:rsidRDefault="002466A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1150" w:type="dxa"/>
            <w:vAlign w:val="bottom"/>
          </w:tcPr>
          <w:p w:rsidR="000339C8" w:rsidRPr="00661C48" w:rsidRDefault="002466A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39C8" w:rsidRPr="00661C48" w:rsidRDefault="008F3E4D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F1CD3">
              <w:rPr>
                <w:rFonts w:ascii="Times New Roman" w:hAnsi="Times New Roman" w:cs="Times New Roman"/>
                <w:sz w:val="20"/>
                <w:szCs w:val="20"/>
              </w:rPr>
              <w:t>1 312,6</w:t>
            </w:r>
          </w:p>
        </w:tc>
      </w:tr>
      <w:tr w:rsidR="00981C87" w:rsidRPr="00981C87" w:rsidTr="00007B47">
        <w:trPr>
          <w:trHeight w:val="593"/>
        </w:trPr>
        <w:tc>
          <w:tcPr>
            <w:tcW w:w="675" w:type="dxa"/>
          </w:tcPr>
          <w:p w:rsidR="009736C3" w:rsidRPr="00981C87" w:rsidRDefault="009736C3" w:rsidP="000339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4674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9736C3" w:rsidRPr="00981C87" w:rsidRDefault="007A101C" w:rsidP="000339C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9736C3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736C3" w:rsidRPr="00981C8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 w:rsidR="009736C3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736C3" w:rsidRPr="00661C48" w:rsidRDefault="00AA1207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2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992" w:type="dxa"/>
            <w:gridSpan w:val="2"/>
            <w:vAlign w:val="bottom"/>
          </w:tcPr>
          <w:p w:rsidR="009736C3" w:rsidRPr="00661C48" w:rsidRDefault="00AA1207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2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992" w:type="dxa"/>
            <w:gridSpan w:val="2"/>
            <w:vAlign w:val="bottom"/>
          </w:tcPr>
          <w:p w:rsidR="009736C3" w:rsidRPr="00661C48" w:rsidRDefault="00AA1207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2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992" w:type="dxa"/>
            <w:gridSpan w:val="2"/>
            <w:vAlign w:val="bottom"/>
          </w:tcPr>
          <w:p w:rsidR="009736C3" w:rsidRPr="00661C48" w:rsidRDefault="00AA1207" w:rsidP="007329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2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1118" w:type="dxa"/>
            <w:gridSpan w:val="2"/>
            <w:vAlign w:val="bottom"/>
          </w:tcPr>
          <w:p w:rsidR="009736C3" w:rsidRPr="00661C48" w:rsidRDefault="00EF5D2D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="003B6640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</w:t>
            </w:r>
            <w:r w:rsidR="0073293F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150" w:type="dxa"/>
            <w:vAlign w:val="bottom"/>
          </w:tcPr>
          <w:p w:rsidR="009736C3" w:rsidRPr="00661C48" w:rsidRDefault="00EF5D2D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="003B6640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</w:t>
            </w:r>
            <w:r w:rsidR="0073293F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64671" w:rsidRPr="00661C48" w:rsidRDefault="00564671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4671" w:rsidRPr="00661C48" w:rsidRDefault="00564671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4671" w:rsidRPr="00661C48" w:rsidRDefault="00564671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6640" w:rsidRPr="00661C48" w:rsidRDefault="003B6640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</w:tr>
      <w:tr w:rsidR="003B6640" w:rsidRPr="00F4399E" w:rsidTr="00007B47">
        <w:trPr>
          <w:trHeight w:val="593"/>
        </w:trPr>
        <w:tc>
          <w:tcPr>
            <w:tcW w:w="675" w:type="dxa"/>
          </w:tcPr>
          <w:p w:rsidR="003B6640" w:rsidRPr="00F4399E" w:rsidRDefault="002F1CD3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3B6640" w:rsidRPr="00F439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3B6640" w:rsidRPr="00F4399E" w:rsidRDefault="003B6640" w:rsidP="003B66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</w:t>
            </w:r>
            <w:r w:rsidR="00B837C3" w:rsidRPr="00F4399E">
              <w:rPr>
                <w:rFonts w:ascii="Times New Roman" w:hAnsi="Times New Roman" w:cs="Times New Roman"/>
                <w:sz w:val="18"/>
                <w:szCs w:val="18"/>
              </w:rPr>
              <w:t>чения и сооружений на них (Диагностика)</w:t>
            </w: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709" w:type="dxa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3B6640" w:rsidRPr="00F4399E" w:rsidRDefault="00023651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4 387,0</w:t>
            </w:r>
          </w:p>
        </w:tc>
        <w:tc>
          <w:tcPr>
            <w:tcW w:w="1150" w:type="dxa"/>
            <w:vAlign w:val="bottom"/>
          </w:tcPr>
          <w:p w:rsidR="003B6640" w:rsidRPr="00F4399E" w:rsidRDefault="00023651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4 387,0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B6640" w:rsidRPr="00F4399E" w:rsidRDefault="002F1CD3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4 387,0</w:t>
            </w:r>
          </w:p>
        </w:tc>
      </w:tr>
      <w:tr w:rsidR="002F1CD3" w:rsidRPr="00F4399E" w:rsidTr="00007B47">
        <w:trPr>
          <w:trHeight w:val="593"/>
        </w:trPr>
        <w:tc>
          <w:tcPr>
            <w:tcW w:w="675" w:type="dxa"/>
          </w:tcPr>
          <w:p w:rsidR="002F1CD3" w:rsidRPr="00F4399E" w:rsidRDefault="002F1CD3" w:rsidP="002F1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2552" w:type="dxa"/>
          </w:tcPr>
          <w:p w:rsidR="002F1CD3" w:rsidRPr="00F4399E" w:rsidRDefault="002F1CD3" w:rsidP="002F1C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а/д)"</w:t>
            </w:r>
          </w:p>
        </w:tc>
        <w:tc>
          <w:tcPr>
            <w:tcW w:w="709" w:type="dxa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16 156,3</w:t>
            </w:r>
          </w:p>
        </w:tc>
      </w:tr>
      <w:tr w:rsidR="005535DE" w:rsidRPr="00F4399E" w:rsidTr="00007B47">
        <w:trPr>
          <w:trHeight w:val="593"/>
        </w:trPr>
        <w:tc>
          <w:tcPr>
            <w:tcW w:w="675" w:type="dxa"/>
          </w:tcPr>
          <w:p w:rsidR="005535DE" w:rsidRPr="00F4399E" w:rsidRDefault="005535DE" w:rsidP="00553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2552" w:type="dxa"/>
          </w:tcPr>
          <w:p w:rsidR="005535DE" w:rsidRPr="00F4399E" w:rsidRDefault="009D53BB" w:rsidP="005535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399E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</w:t>
            </w:r>
          </w:p>
        </w:tc>
        <w:tc>
          <w:tcPr>
            <w:tcW w:w="709" w:type="dxa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161 600,0</w:t>
            </w:r>
          </w:p>
        </w:tc>
      </w:tr>
      <w:tr w:rsidR="003C060E" w:rsidRPr="00F4399E" w:rsidTr="00A91046">
        <w:tc>
          <w:tcPr>
            <w:tcW w:w="3227" w:type="dxa"/>
            <w:gridSpan w:val="2"/>
          </w:tcPr>
          <w:p w:rsidR="003C060E" w:rsidRPr="00F4399E" w:rsidRDefault="003C060E" w:rsidP="00D5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09" w:type="dxa"/>
            <w:vAlign w:val="bottom"/>
          </w:tcPr>
          <w:p w:rsidR="003C060E" w:rsidRPr="00F4399E" w:rsidRDefault="003C060E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C060E" w:rsidRPr="00F4399E" w:rsidRDefault="003C060E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C060E" w:rsidRPr="00F4399E" w:rsidRDefault="003C060E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87 414,3</w:t>
            </w:r>
          </w:p>
        </w:tc>
        <w:tc>
          <w:tcPr>
            <w:tcW w:w="850" w:type="dxa"/>
            <w:vAlign w:val="bottom"/>
          </w:tcPr>
          <w:p w:rsidR="003C060E" w:rsidRPr="00F4399E" w:rsidRDefault="00023651" w:rsidP="000236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87 526,1</w:t>
            </w:r>
          </w:p>
        </w:tc>
        <w:tc>
          <w:tcPr>
            <w:tcW w:w="992" w:type="dxa"/>
            <w:gridSpan w:val="2"/>
            <w:vAlign w:val="bottom"/>
          </w:tcPr>
          <w:p w:rsidR="003C060E" w:rsidRPr="00F4399E" w:rsidRDefault="003C060E" w:rsidP="007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23651" w:rsidRPr="00F4399E">
              <w:rPr>
                <w:rFonts w:ascii="Times New Roman" w:hAnsi="Times New Roman" w:cs="Times New Roman"/>
                <w:sz w:val="20"/>
                <w:szCs w:val="20"/>
              </w:rPr>
              <w:t>01 879,</w:t>
            </w:r>
          </w:p>
          <w:p w:rsidR="00023651" w:rsidRPr="00F4399E" w:rsidRDefault="00023651" w:rsidP="007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2"/>
            <w:vAlign w:val="bottom"/>
          </w:tcPr>
          <w:p w:rsidR="003C060E" w:rsidRPr="00F4399E" w:rsidRDefault="00AA1207" w:rsidP="000236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200 226,2</w:t>
            </w:r>
          </w:p>
        </w:tc>
        <w:tc>
          <w:tcPr>
            <w:tcW w:w="992" w:type="dxa"/>
            <w:gridSpan w:val="2"/>
            <w:vAlign w:val="bottom"/>
          </w:tcPr>
          <w:p w:rsidR="003C060E" w:rsidRPr="00F4399E" w:rsidRDefault="00AA1207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201 049,6</w:t>
            </w:r>
          </w:p>
        </w:tc>
        <w:tc>
          <w:tcPr>
            <w:tcW w:w="992" w:type="dxa"/>
            <w:gridSpan w:val="2"/>
            <w:vAlign w:val="bottom"/>
          </w:tcPr>
          <w:p w:rsidR="003C060E" w:rsidRPr="00F4399E" w:rsidRDefault="00AA1207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201 049,6</w:t>
            </w:r>
          </w:p>
        </w:tc>
        <w:tc>
          <w:tcPr>
            <w:tcW w:w="992" w:type="dxa"/>
            <w:gridSpan w:val="2"/>
            <w:vAlign w:val="bottom"/>
          </w:tcPr>
          <w:p w:rsidR="003C060E" w:rsidRPr="00F4399E" w:rsidRDefault="00AA1207" w:rsidP="001A2E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201 952,6</w:t>
            </w:r>
          </w:p>
        </w:tc>
        <w:tc>
          <w:tcPr>
            <w:tcW w:w="1118" w:type="dxa"/>
            <w:gridSpan w:val="2"/>
            <w:vAlign w:val="bottom"/>
          </w:tcPr>
          <w:p w:rsidR="003C060E" w:rsidRPr="00F4399E" w:rsidRDefault="00AE3B5B" w:rsidP="001A2E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616 014,1</w:t>
            </w:r>
          </w:p>
        </w:tc>
        <w:tc>
          <w:tcPr>
            <w:tcW w:w="1150" w:type="dxa"/>
            <w:vAlign w:val="bottom"/>
          </w:tcPr>
          <w:p w:rsidR="003C060E" w:rsidRPr="00F4399E" w:rsidRDefault="00AA1207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627 433,1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C060E" w:rsidRPr="00241D1A" w:rsidRDefault="00F14DE9" w:rsidP="00241D1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875 359,6</w:t>
            </w:r>
          </w:p>
        </w:tc>
      </w:tr>
    </w:tbl>
    <w:p w:rsidR="008C2D9A" w:rsidRPr="00F4399E" w:rsidRDefault="00560C08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F4399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470DB" w:rsidRDefault="00A470DB" w:rsidP="00263304">
      <w:pPr>
        <w:tabs>
          <w:tab w:val="left" w:pos="4253"/>
        </w:tabs>
        <w:ind w:left="6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Pr="00263304" w:rsidRDefault="005454F5" w:rsidP="00263304">
      <w:pPr>
        <w:tabs>
          <w:tab w:val="left" w:pos="4253"/>
        </w:tabs>
        <w:ind w:left="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6.1. </w:t>
      </w:r>
      <w:r w:rsidRPr="005454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</w:t>
      </w:r>
      <w:r w:rsidR="002633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говещенска в 2026 году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709"/>
        <w:gridCol w:w="78"/>
        <w:gridCol w:w="630"/>
        <w:gridCol w:w="976"/>
        <w:gridCol w:w="17"/>
        <w:gridCol w:w="850"/>
        <w:gridCol w:w="126"/>
        <w:gridCol w:w="866"/>
        <w:gridCol w:w="126"/>
        <w:gridCol w:w="867"/>
        <w:gridCol w:w="126"/>
        <w:gridCol w:w="866"/>
        <w:gridCol w:w="126"/>
        <w:gridCol w:w="866"/>
        <w:gridCol w:w="126"/>
        <w:gridCol w:w="866"/>
        <w:gridCol w:w="126"/>
        <w:gridCol w:w="992"/>
        <w:gridCol w:w="1150"/>
        <w:gridCol w:w="1134"/>
      </w:tblGrid>
      <w:tr w:rsidR="005454F5" w:rsidRPr="00981C87" w:rsidTr="003B1FED">
        <w:trPr>
          <w:trHeight w:val="545"/>
        </w:trPr>
        <w:tc>
          <w:tcPr>
            <w:tcW w:w="675" w:type="dxa"/>
            <w:vMerge w:val="restart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552" w:type="dxa"/>
            <w:vMerge w:val="restart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489" w:type="dxa"/>
            <w:gridSpan w:val="19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134" w:type="dxa"/>
            <w:vMerge w:val="restart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на конец 2026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 (тыс. рублей)</w:t>
            </w:r>
          </w:p>
        </w:tc>
      </w:tr>
      <w:tr w:rsidR="005454F5" w:rsidRPr="00981C87" w:rsidTr="003B1FED">
        <w:tc>
          <w:tcPr>
            <w:tcW w:w="675" w:type="dxa"/>
            <w:vMerge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630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фев.</w:t>
            </w:r>
          </w:p>
        </w:tc>
        <w:tc>
          <w:tcPr>
            <w:tcW w:w="976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март</w:t>
            </w:r>
          </w:p>
        </w:tc>
        <w:tc>
          <w:tcPr>
            <w:tcW w:w="993" w:type="dxa"/>
            <w:gridSpan w:val="3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992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май</w:t>
            </w:r>
          </w:p>
        </w:tc>
        <w:tc>
          <w:tcPr>
            <w:tcW w:w="993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992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992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992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сен.</w:t>
            </w:r>
          </w:p>
        </w:tc>
        <w:tc>
          <w:tcPr>
            <w:tcW w:w="992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окт.</w:t>
            </w:r>
          </w:p>
        </w:tc>
        <w:tc>
          <w:tcPr>
            <w:tcW w:w="1150" w:type="dxa"/>
            <w:tcBorders>
              <w:right w:val="single" w:sz="4" w:space="0" w:color="auto"/>
            </w:tcBorders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ноя.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454F5" w:rsidRPr="00981C87" w:rsidTr="003B1FED">
        <w:trPr>
          <w:trHeight w:val="411"/>
        </w:trPr>
        <w:tc>
          <w:tcPr>
            <w:tcW w:w="675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21"/>
            <w:vAlign w:val="center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5454F5" w:rsidRPr="00981C87" w:rsidTr="003B1FED">
        <w:trPr>
          <w:trHeight w:val="411"/>
        </w:trPr>
        <w:tc>
          <w:tcPr>
            <w:tcW w:w="675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75" w:type="dxa"/>
            <w:gridSpan w:val="21"/>
            <w:vAlign w:val="center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5454F5" w:rsidRPr="00981C87" w:rsidTr="003B1FED">
        <w:trPr>
          <w:trHeight w:val="1093"/>
        </w:trPr>
        <w:tc>
          <w:tcPr>
            <w:tcW w:w="675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552" w:type="dxa"/>
            <w:vAlign w:val="center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>по объект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у «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область»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111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11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1134" w:type="dxa"/>
            <w:vAlign w:val="bottom"/>
          </w:tcPr>
          <w:p w:rsidR="005454F5" w:rsidRPr="00981C87" w:rsidRDefault="00E12904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113,8</w:t>
            </w:r>
          </w:p>
        </w:tc>
      </w:tr>
      <w:tr w:rsidR="007A33E3" w:rsidRPr="00981C87" w:rsidTr="00966ED2">
        <w:trPr>
          <w:trHeight w:val="1093"/>
        </w:trPr>
        <w:tc>
          <w:tcPr>
            <w:tcW w:w="675" w:type="dxa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552" w:type="dxa"/>
            <w:vAlign w:val="bottom"/>
          </w:tcPr>
          <w:p w:rsidR="007A33E3" w:rsidRPr="00981C87" w:rsidRDefault="007A33E3" w:rsidP="007A33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09" w:type="dxa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A33E3" w:rsidRPr="00E11968" w:rsidRDefault="00DC7F1C" w:rsidP="007A33E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822">
              <w:rPr>
                <w:rFonts w:ascii="Times New Roman" w:hAnsi="Times New Roman" w:cs="Times New Roman"/>
                <w:sz w:val="20"/>
                <w:szCs w:val="20"/>
              </w:rPr>
              <w:t>37 990,2</w:t>
            </w:r>
          </w:p>
        </w:tc>
      </w:tr>
      <w:tr w:rsidR="00D90FFF" w:rsidRPr="003D3CCC" w:rsidTr="003B1FED">
        <w:trPr>
          <w:trHeight w:val="1391"/>
        </w:trPr>
        <w:tc>
          <w:tcPr>
            <w:tcW w:w="675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552" w:type="dxa"/>
            <w:vAlign w:val="bottom"/>
          </w:tcPr>
          <w:p w:rsidR="00D90FFF" w:rsidRPr="00981C87" w:rsidRDefault="00D90FFF" w:rsidP="009963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 w:rsidR="009963C2" w:rsidRPr="001A43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963C2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D90FFF" w:rsidRPr="00F53095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D90FFF" w:rsidRPr="00F53095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D90FFF" w:rsidRPr="003B3822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3B3822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3B3822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3B3822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3B3822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3B3822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3B3822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3B3822" w:rsidRDefault="00DC7F1C" w:rsidP="003B1FED">
            <w:r w:rsidRPr="003B3822">
              <w:rPr>
                <w:rFonts w:ascii="Times New Roman" w:hAnsi="Times New Roman" w:cs="Times New Roman"/>
                <w:sz w:val="20"/>
                <w:szCs w:val="20"/>
              </w:rPr>
              <w:t>81 777,0</w:t>
            </w:r>
          </w:p>
        </w:tc>
      </w:tr>
      <w:tr w:rsidR="009C4352" w:rsidRPr="003D3CCC" w:rsidTr="003B1FED">
        <w:trPr>
          <w:trHeight w:val="1391"/>
        </w:trPr>
        <w:tc>
          <w:tcPr>
            <w:tcW w:w="675" w:type="dxa"/>
            <w:vAlign w:val="bottom"/>
          </w:tcPr>
          <w:p w:rsidR="009C4352" w:rsidRPr="00981C87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552" w:type="dxa"/>
            <w:vAlign w:val="bottom"/>
          </w:tcPr>
          <w:p w:rsidR="009C4352" w:rsidRPr="00981C87" w:rsidRDefault="009C4352" w:rsidP="009C43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963C2" w:rsidRP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09" w:type="dxa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C4352" w:rsidRPr="003B3822" w:rsidRDefault="009C4352" w:rsidP="009C4352">
            <w:pPr>
              <w:rPr>
                <w:rFonts w:ascii="Times New Roman" w:hAnsi="Times New Roman" w:cs="Times New Roman"/>
              </w:rPr>
            </w:pPr>
          </w:p>
          <w:p w:rsidR="009C4352" w:rsidRPr="003B3822" w:rsidRDefault="009C4352" w:rsidP="009C4352">
            <w:pPr>
              <w:rPr>
                <w:rFonts w:ascii="Times New Roman" w:hAnsi="Times New Roman" w:cs="Times New Roman"/>
              </w:rPr>
            </w:pPr>
          </w:p>
          <w:p w:rsidR="009C4352" w:rsidRPr="003B3822" w:rsidRDefault="009C4352" w:rsidP="009C4352">
            <w:pPr>
              <w:rPr>
                <w:rFonts w:ascii="Times New Roman" w:hAnsi="Times New Roman" w:cs="Times New Roman"/>
              </w:rPr>
            </w:pPr>
          </w:p>
          <w:p w:rsidR="009C4352" w:rsidRPr="003B3822" w:rsidRDefault="009C4352" w:rsidP="009C43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352" w:rsidRPr="003B3822" w:rsidRDefault="009C4352" w:rsidP="009C43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352" w:rsidRPr="003B3822" w:rsidRDefault="009C4352" w:rsidP="009C43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352" w:rsidRPr="003B3822" w:rsidRDefault="009C4352" w:rsidP="009C43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352" w:rsidRPr="003B3822" w:rsidRDefault="00DC7F1C" w:rsidP="009C43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3822">
              <w:rPr>
                <w:rFonts w:ascii="Times New Roman" w:hAnsi="Times New Roman" w:cs="Times New Roman"/>
                <w:sz w:val="20"/>
                <w:szCs w:val="20"/>
              </w:rPr>
              <w:t>74 348,7</w:t>
            </w:r>
          </w:p>
        </w:tc>
      </w:tr>
      <w:tr w:rsidR="005454F5" w:rsidRPr="00981C87" w:rsidTr="003B1FED">
        <w:tc>
          <w:tcPr>
            <w:tcW w:w="675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2552" w:type="dxa"/>
            <w:vAlign w:val="bottom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709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5454F5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5454F5" w:rsidRPr="00981C87" w:rsidRDefault="00E12904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7 231,7</w:t>
            </w:r>
          </w:p>
        </w:tc>
      </w:tr>
      <w:tr w:rsidR="00D90FFF" w:rsidRPr="003B6640" w:rsidTr="003B1FED">
        <w:tc>
          <w:tcPr>
            <w:tcW w:w="675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2552" w:type="dxa"/>
          </w:tcPr>
          <w:p w:rsidR="00D90FFF" w:rsidRPr="00981C87" w:rsidRDefault="00D90FF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C05292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D90FFF" w:rsidRPr="003B6640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2 000,0</w:t>
            </w:r>
          </w:p>
        </w:tc>
      </w:tr>
      <w:tr w:rsidR="005454F5" w:rsidRPr="003D3CCC" w:rsidTr="003B1FED">
        <w:tc>
          <w:tcPr>
            <w:tcW w:w="675" w:type="dxa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52" w:type="dxa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3B1FED" w:rsidRPr="003B1FE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</w:t>
            </w:r>
            <w:r w:rsidR="001E0F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»</w:t>
            </w:r>
            <w:r w:rsidR="003B1FED" w:rsidRPr="003B1FE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(внутриквартальный проезд по ул. Энтузиастов  от ул. Театральная до ул. Ромашковая) г. Благовещенск, Амурская область»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709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5454F5" w:rsidRPr="003D3CCC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5454F5" w:rsidRPr="0052166B" w:rsidRDefault="003F3F1E" w:rsidP="00D90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9 048,4</w:t>
            </w:r>
          </w:p>
        </w:tc>
      </w:tr>
      <w:tr w:rsidR="007A33E3" w:rsidRPr="003D3CCC" w:rsidTr="003B1FED">
        <w:tc>
          <w:tcPr>
            <w:tcW w:w="675" w:type="dxa"/>
          </w:tcPr>
          <w:p w:rsidR="007A33E3" w:rsidRPr="00981C87" w:rsidRDefault="007A33E3" w:rsidP="007A33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552" w:type="dxa"/>
          </w:tcPr>
          <w:p w:rsidR="007A33E3" w:rsidRPr="00981C87" w:rsidRDefault="007A33E3" w:rsidP="007A33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содержание автомобильных дорог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)»</w:t>
            </w:r>
          </w:p>
        </w:tc>
        <w:tc>
          <w:tcPr>
            <w:tcW w:w="709" w:type="dxa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A33E3" w:rsidRPr="003D3CCC" w:rsidRDefault="007A33E3" w:rsidP="007A3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A33E3" w:rsidRPr="0052166B" w:rsidRDefault="007A33E3" w:rsidP="007A3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129 787,2</w:t>
            </w:r>
          </w:p>
        </w:tc>
      </w:tr>
      <w:tr w:rsidR="003F3F1E" w:rsidRPr="003D3CCC" w:rsidTr="003B1FED">
        <w:tc>
          <w:tcPr>
            <w:tcW w:w="675" w:type="dxa"/>
          </w:tcPr>
          <w:p w:rsidR="003F3F1E" w:rsidRPr="00981C87" w:rsidRDefault="003F3F1E" w:rsidP="003F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2552" w:type="dxa"/>
          </w:tcPr>
          <w:p w:rsidR="003F3F1E" w:rsidRPr="00981C87" w:rsidRDefault="003F3F1E" w:rsidP="003F3F1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«Ремонт тротуаров улично-дорожной сети г. Благовещенска»</w:t>
            </w:r>
          </w:p>
        </w:tc>
        <w:tc>
          <w:tcPr>
            <w:tcW w:w="709" w:type="dxa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3F3F1E" w:rsidRPr="003D3CCC" w:rsidRDefault="003F3F1E" w:rsidP="003F3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3F3F1E" w:rsidRPr="0052166B" w:rsidRDefault="00AD5ECB" w:rsidP="003F3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ECB">
              <w:rPr>
                <w:rFonts w:ascii="Times New Roman" w:hAnsi="Times New Roman" w:cs="Times New Roman"/>
                <w:sz w:val="20"/>
                <w:szCs w:val="20"/>
              </w:rPr>
              <w:t>1 441,3</w:t>
            </w:r>
          </w:p>
        </w:tc>
      </w:tr>
      <w:tr w:rsidR="00DE7B02" w:rsidRPr="00F53095" w:rsidTr="003B1FED">
        <w:trPr>
          <w:trHeight w:val="593"/>
        </w:trPr>
        <w:tc>
          <w:tcPr>
            <w:tcW w:w="675" w:type="dxa"/>
          </w:tcPr>
          <w:p w:rsidR="00DE7B02" w:rsidRPr="003B6640" w:rsidRDefault="00DE7B02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.15</w:t>
            </w:r>
            <w:r w:rsidR="007819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DE7B02" w:rsidRPr="003B6640" w:rsidRDefault="00DE7B02" w:rsidP="003B1F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Выполнено обустройство и ремонт парковок</w:t>
            </w:r>
          </w:p>
        </w:tc>
        <w:tc>
          <w:tcPr>
            <w:tcW w:w="709" w:type="dxa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E7B02" w:rsidRPr="003B664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3B6640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3B664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3B664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DE7B02" w:rsidRPr="003D3CCC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3 798,3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7B02" w:rsidRPr="0052166B" w:rsidRDefault="00E12904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3 796,2</w:t>
            </w:r>
          </w:p>
        </w:tc>
      </w:tr>
      <w:tr w:rsidR="007819B1" w:rsidRPr="00F53095" w:rsidTr="003B1FED">
        <w:trPr>
          <w:trHeight w:val="593"/>
        </w:trPr>
        <w:tc>
          <w:tcPr>
            <w:tcW w:w="675" w:type="dxa"/>
          </w:tcPr>
          <w:p w:rsidR="007819B1" w:rsidRPr="007819B1" w:rsidRDefault="007819B1" w:rsidP="007819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2552" w:type="dxa"/>
          </w:tcPr>
          <w:p w:rsidR="007819B1" w:rsidRPr="007819B1" w:rsidRDefault="007819B1" w:rsidP="007819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19B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Выполнен ремонт проезда в районе ул. 50 лет Октября, 27 с обустройством водоотведения</w:t>
            </w:r>
          </w:p>
        </w:tc>
        <w:tc>
          <w:tcPr>
            <w:tcW w:w="709" w:type="dxa"/>
            <w:vAlign w:val="bottom"/>
          </w:tcPr>
          <w:p w:rsidR="007819B1" w:rsidRPr="00981C87" w:rsidRDefault="007819B1" w:rsidP="007819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819B1" w:rsidRPr="00981C87" w:rsidRDefault="007819B1" w:rsidP="007819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819B1" w:rsidRPr="00981C87" w:rsidRDefault="007819B1" w:rsidP="007819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819B1" w:rsidRPr="00981C87" w:rsidRDefault="007819B1" w:rsidP="007819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819B1" w:rsidRPr="00981C87" w:rsidRDefault="007819B1" w:rsidP="007819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819B1" w:rsidRPr="00981C87" w:rsidRDefault="007819B1" w:rsidP="007819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819B1" w:rsidRPr="00981C87" w:rsidRDefault="007819B1" w:rsidP="007819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819B1" w:rsidRPr="00981C87" w:rsidRDefault="007819B1" w:rsidP="007819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819B1" w:rsidRPr="00981C87" w:rsidRDefault="007819B1" w:rsidP="007819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819B1" w:rsidRPr="00981C87" w:rsidRDefault="007819B1" w:rsidP="007819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819B1" w:rsidRPr="003D3CCC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819B1" w:rsidRDefault="007819B1" w:rsidP="007819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19B1" w:rsidRPr="0052166B" w:rsidRDefault="007819B1" w:rsidP="00781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3 743,1</w:t>
            </w:r>
          </w:p>
        </w:tc>
      </w:tr>
      <w:tr w:rsidR="00B35045" w:rsidRPr="00F53095" w:rsidTr="003B1FED">
        <w:trPr>
          <w:trHeight w:val="593"/>
        </w:trPr>
        <w:tc>
          <w:tcPr>
            <w:tcW w:w="675" w:type="dxa"/>
          </w:tcPr>
          <w:p w:rsidR="00B35045" w:rsidRPr="00B35045" w:rsidRDefault="00B35045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2552" w:type="dxa"/>
          </w:tcPr>
          <w:p w:rsidR="00B35045" w:rsidRPr="003B6640" w:rsidRDefault="00966ED2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</w:t>
            </w:r>
          </w:p>
        </w:tc>
        <w:tc>
          <w:tcPr>
            <w:tcW w:w="709" w:type="dxa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220 990,0</w:t>
            </w:r>
          </w:p>
        </w:tc>
        <w:tc>
          <w:tcPr>
            <w:tcW w:w="993" w:type="dxa"/>
            <w:gridSpan w:val="2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850" w:type="dxa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992" w:type="dxa"/>
            <w:gridSpan w:val="2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993" w:type="dxa"/>
            <w:gridSpan w:val="2"/>
            <w:vAlign w:val="bottom"/>
          </w:tcPr>
          <w:p w:rsidR="00B35045" w:rsidRPr="003B6640" w:rsidRDefault="00B35045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sz w:val="20"/>
                <w:szCs w:val="20"/>
              </w:rPr>
              <w:t>220 990,0</w:t>
            </w:r>
          </w:p>
        </w:tc>
        <w:tc>
          <w:tcPr>
            <w:tcW w:w="992" w:type="dxa"/>
            <w:gridSpan w:val="2"/>
            <w:vAlign w:val="bottom"/>
          </w:tcPr>
          <w:p w:rsidR="00B35045" w:rsidRPr="003B6640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992" w:type="dxa"/>
            <w:gridSpan w:val="2"/>
            <w:vAlign w:val="bottom"/>
          </w:tcPr>
          <w:p w:rsidR="00B35045" w:rsidRPr="003B6640" w:rsidRDefault="00B35045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sz w:val="20"/>
                <w:szCs w:val="20"/>
              </w:rPr>
              <w:t>220 990,0</w:t>
            </w:r>
          </w:p>
        </w:tc>
        <w:tc>
          <w:tcPr>
            <w:tcW w:w="992" w:type="dxa"/>
            <w:gridSpan w:val="2"/>
            <w:vAlign w:val="bottom"/>
          </w:tcPr>
          <w:p w:rsidR="00B35045" w:rsidRPr="003B6640" w:rsidRDefault="00B35045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sz w:val="20"/>
                <w:szCs w:val="20"/>
              </w:rPr>
              <w:t>220 990,0</w:t>
            </w:r>
          </w:p>
        </w:tc>
        <w:tc>
          <w:tcPr>
            <w:tcW w:w="1118" w:type="dxa"/>
            <w:gridSpan w:val="2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1150" w:type="dxa"/>
            <w:vAlign w:val="bottom"/>
          </w:tcPr>
          <w:p w:rsidR="00B35045" w:rsidRDefault="00B35045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sz w:val="20"/>
                <w:szCs w:val="20"/>
              </w:rPr>
              <w:t>220 990,0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35045" w:rsidRPr="0052166B" w:rsidRDefault="00040FF0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382 432,3</w:t>
            </w:r>
          </w:p>
        </w:tc>
      </w:tr>
      <w:tr w:rsidR="009F5243" w:rsidRPr="00F53095" w:rsidTr="003B1FED">
        <w:trPr>
          <w:trHeight w:val="593"/>
        </w:trPr>
        <w:tc>
          <w:tcPr>
            <w:tcW w:w="675" w:type="dxa"/>
          </w:tcPr>
          <w:p w:rsidR="009F5243" w:rsidRPr="003B0F13" w:rsidRDefault="009F5243" w:rsidP="009F524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676F"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2552" w:type="dxa"/>
          </w:tcPr>
          <w:p w:rsidR="009F5243" w:rsidRPr="00966ED2" w:rsidRDefault="00966ED2" w:rsidP="009F52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6ED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созданию Доступной среды на территории города Благовещенска Амурской области</w:t>
            </w:r>
          </w:p>
        </w:tc>
        <w:tc>
          <w:tcPr>
            <w:tcW w:w="709" w:type="dxa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9F5243" w:rsidRPr="002466A6" w:rsidRDefault="009F5243" w:rsidP="009F52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9F5243" w:rsidRPr="002466A6" w:rsidRDefault="009F5243" w:rsidP="009F52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F5243" w:rsidRPr="00E11968" w:rsidRDefault="009F5243" w:rsidP="009F52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18 155,0</w:t>
            </w:r>
          </w:p>
          <w:p w:rsidR="009F5243" w:rsidRPr="00E11968" w:rsidRDefault="009F5243" w:rsidP="009F52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676F" w:rsidRPr="00F53095" w:rsidTr="003B1FED">
        <w:trPr>
          <w:trHeight w:val="593"/>
        </w:trPr>
        <w:tc>
          <w:tcPr>
            <w:tcW w:w="675" w:type="dxa"/>
          </w:tcPr>
          <w:p w:rsidR="00F2676F" w:rsidRPr="00E11968" w:rsidRDefault="00F2676F" w:rsidP="00F2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2552" w:type="dxa"/>
          </w:tcPr>
          <w:p w:rsidR="00F2676F" w:rsidRPr="00E11968" w:rsidRDefault="00966ED2" w:rsidP="00F2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предпроектной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проработке вариантов трассировки улицы Нагорной в г. Благовещенске Амурской области</w:t>
            </w:r>
          </w:p>
        </w:tc>
        <w:tc>
          <w:tcPr>
            <w:tcW w:w="709" w:type="dxa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F2676F" w:rsidRPr="002466A6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F2676F" w:rsidRPr="002466A6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2676F" w:rsidRPr="00E11968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599,9</w:t>
            </w:r>
          </w:p>
          <w:p w:rsidR="00F2676F" w:rsidRPr="00E11968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676F" w:rsidRPr="00F53095" w:rsidTr="003B1FED">
        <w:trPr>
          <w:trHeight w:val="593"/>
        </w:trPr>
        <w:tc>
          <w:tcPr>
            <w:tcW w:w="675" w:type="dxa"/>
          </w:tcPr>
          <w:p w:rsidR="00F2676F" w:rsidRPr="00E11968" w:rsidRDefault="00F2676F" w:rsidP="00F2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2.21.</w:t>
            </w:r>
          </w:p>
        </w:tc>
        <w:tc>
          <w:tcPr>
            <w:tcW w:w="2552" w:type="dxa"/>
          </w:tcPr>
          <w:p w:rsidR="00F2676F" w:rsidRPr="00E11968" w:rsidRDefault="00966ED2" w:rsidP="00F2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Выполнено обследование объекта "Подземный пешеходный переход по адресу Амурская область, г. Благовещенск, ул. Театральная (кварталы 322, 339)"</w:t>
            </w:r>
          </w:p>
        </w:tc>
        <w:tc>
          <w:tcPr>
            <w:tcW w:w="709" w:type="dxa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F2676F" w:rsidRPr="002466A6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F2676F" w:rsidRPr="002466A6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2676F" w:rsidRPr="00E11968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2 702,5</w:t>
            </w:r>
          </w:p>
          <w:p w:rsidR="00F2676F" w:rsidRPr="00E11968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1BE7" w:rsidRPr="00F53095" w:rsidTr="003B1FED">
        <w:trPr>
          <w:trHeight w:val="593"/>
        </w:trPr>
        <w:tc>
          <w:tcPr>
            <w:tcW w:w="675" w:type="dxa"/>
          </w:tcPr>
          <w:p w:rsidR="00561BE7" w:rsidRPr="0052166B" w:rsidRDefault="00561BE7" w:rsidP="00561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2.22.</w:t>
            </w:r>
          </w:p>
        </w:tc>
        <w:tc>
          <w:tcPr>
            <w:tcW w:w="2552" w:type="dxa"/>
          </w:tcPr>
          <w:p w:rsidR="00561BE7" w:rsidRPr="0052166B" w:rsidRDefault="00561BE7" w:rsidP="00561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Изъят земельный участок для строительства линейного объекта- автомобильной дороги по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ул.Островского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ул.Краснофлотская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709" w:type="dxa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61BE7" w:rsidRPr="0052166B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144  944,2</w:t>
            </w:r>
          </w:p>
        </w:tc>
      </w:tr>
      <w:tr w:rsidR="00DE7B02" w:rsidRPr="00F53095" w:rsidTr="003B1FED">
        <w:tc>
          <w:tcPr>
            <w:tcW w:w="3227" w:type="dxa"/>
            <w:gridSpan w:val="2"/>
          </w:tcPr>
          <w:p w:rsidR="00DE7B02" w:rsidRPr="00981C87" w:rsidRDefault="00DE7B02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709" w:type="dxa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E7B02" w:rsidRPr="00981C87" w:rsidRDefault="00AA6F00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220,990,0</w:t>
            </w:r>
          </w:p>
        </w:tc>
        <w:tc>
          <w:tcPr>
            <w:tcW w:w="993" w:type="dxa"/>
            <w:gridSpan w:val="2"/>
            <w:vAlign w:val="bottom"/>
          </w:tcPr>
          <w:p w:rsidR="00DE7B02" w:rsidRPr="00981C87" w:rsidRDefault="00AA6F00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220 990,0</w:t>
            </w:r>
          </w:p>
        </w:tc>
        <w:tc>
          <w:tcPr>
            <w:tcW w:w="850" w:type="dxa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2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221 101,7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2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221 101,7</w:t>
            </w:r>
          </w:p>
        </w:tc>
        <w:tc>
          <w:tcPr>
            <w:tcW w:w="993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2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221 101,7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2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221 101,7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221 101,7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221 101,7</w:t>
            </w:r>
          </w:p>
        </w:tc>
        <w:tc>
          <w:tcPr>
            <w:tcW w:w="1118" w:type="dxa"/>
            <w:gridSpan w:val="2"/>
            <w:vAlign w:val="bottom"/>
          </w:tcPr>
          <w:p w:rsidR="00DE7B02" w:rsidRPr="00F53095" w:rsidRDefault="00EE2803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221 101,7</w:t>
            </w:r>
          </w:p>
        </w:tc>
        <w:tc>
          <w:tcPr>
            <w:tcW w:w="1150" w:type="dxa"/>
            <w:vAlign w:val="bottom"/>
          </w:tcPr>
          <w:p w:rsidR="00DE7B02" w:rsidRPr="00F53095" w:rsidRDefault="00EE2803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224 900,0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7B02" w:rsidRPr="004E59EF" w:rsidRDefault="00666968" w:rsidP="008175E5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900 111,5</w:t>
            </w:r>
          </w:p>
        </w:tc>
      </w:tr>
    </w:tbl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74D55" w:rsidRDefault="00A74D5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74D55" w:rsidRDefault="00A74D5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74D55" w:rsidRDefault="00A74D5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Pr="00981C87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C47FF" w:rsidRPr="00981C87" w:rsidRDefault="007D705A" w:rsidP="00CC54C2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Дополнительная информация</w:t>
      </w:r>
    </w:p>
    <w:p w:rsidR="00FD60FC" w:rsidRPr="00981C87" w:rsidRDefault="00FD60FC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60924" w:rsidRPr="00DE7B02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Расчет показателя проекта «</w:t>
      </w:r>
      <w:r w:rsidR="00DE7B02" w:rsidRPr="00DE7B02">
        <w:rPr>
          <w:rFonts w:ascii="Times New Roman" w:hAnsi="Times New Roman" w:cs="Times New Roman"/>
          <w:color w:val="000000" w:themeColor="text1"/>
          <w:sz w:val="24"/>
          <w:szCs w:val="24"/>
        </w:rPr>
        <w:t>Увеличение протяженности автомобильных дорог, приведенных к нормативным требованиям</w:t>
      </w:r>
      <w:r w:rsidRPr="00DE7B0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E86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60924" w:rsidRPr="00DE7B02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7B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85506" w:rsidRPr="00981C87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506" w:rsidRPr="00981C87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506" w:rsidRPr="00981C87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УПАДПНТ=</m:t>
          </m:r>
          <m:f>
            <m:f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ПАДПНТ тек.период </m:t>
              </m:r>
            </m:num>
            <m:den>
              <m:eqArr>
                <m:eqArrPr>
                  <m:ctrl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 xml:space="preserve">ПАДПНТ базовый период </m:t>
                  </m:r>
                </m:e>
                <m:e/>
              </m:eqArr>
            </m:den>
          </m:f>
        </m:oMath>
      </m:oMathPara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где: </w:t>
      </w: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УПАДПНТ - увеличение протяженности автомобильных дорог общего пользования местного значения на территории муниципального образования, приведенных к нормативным требованиям к транспортно-эксплуатационным показателям</w:t>
      </w: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ПАДПНТ - протяженность автомобильных дорог общего пользования местного значения на территории муниципального образования, приведенных к нормативным требованиям к транспортно-эксплуатационным показателям, в общей протяженности указанных дорог</w:t>
      </w:r>
      <w:r w:rsidR="006F0F54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, где:</w:t>
      </w:r>
    </w:p>
    <w:p w:rsidR="006F0F54" w:rsidRPr="00981C87" w:rsidRDefault="006F0F54" w:rsidP="006F0F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981C87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>ПАДПНТ = ПАД х ДПАДПНТ;</w:t>
      </w:r>
    </w:p>
    <w:p w:rsidR="006F0F54" w:rsidRPr="00981C87" w:rsidRDefault="006F0F5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где:</w:t>
      </w: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ПАД(УДС) – протяженность автомобильных дорог общего пользования местного значения на территории муниципального образования за исключением протяженности автомобильных дорог общего пользования местного значения на территории муниципального образования, входящих в перечень Благовещенской агломерации (БКД)</w:t>
      </w:r>
      <w:r w:rsidR="00B85506"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;</w:t>
      </w: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ДПАДПНТ – доля протяженности автомобильных дорог общего пользования местного значения на территории муниципального образования, приведенных к нормативным требованиям к транспортно-эксплуатационным показателям, в общей протяженности указанных дорог в соответствии с отчетом «О проведении диагностики и оценке транспортно-эксплуатационного состояния автомобильных дорог общего пользования местного значения «города Благовещенска»</w:t>
      </w:r>
      <w:r w:rsidR="00B85506"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B9525B" w:rsidRPr="00981C87" w:rsidRDefault="00967DC5" w:rsidP="00DA1BA2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</w:p>
    <w:p w:rsidR="008C2D9A" w:rsidRPr="00981C87" w:rsidRDefault="00967DC5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</w:t>
      </w:r>
    </w:p>
    <w:p w:rsidR="008C2D9A" w:rsidRPr="00981C87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101C" w:rsidRPr="00981C87" w:rsidRDefault="007A101C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101C" w:rsidRPr="00981C87" w:rsidRDefault="007A101C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101C" w:rsidRPr="00981C87" w:rsidRDefault="007A101C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101C" w:rsidRPr="00981C87" w:rsidRDefault="007A101C" w:rsidP="007E78B6">
      <w:pPr>
        <w:spacing w:after="0" w:line="240" w:lineRule="auto"/>
        <w:ind w:right="252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3B1FED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Расчет показателя проекта «</w:t>
      </w:r>
      <w:r w:rsidR="003B1FED" w:rsidRPr="003B1FED">
        <w:rPr>
          <w:rFonts w:ascii="Times New Roman" w:hAnsi="Times New Roman" w:cs="Times New Roman"/>
          <w:color w:val="000000" w:themeColor="text1"/>
          <w:sz w:val="24"/>
          <w:szCs w:val="24"/>
        </w:rPr>
        <w:t>Увеличение протяженности отремонтированных тротуаров»</w:t>
      </w:r>
      <w:r w:rsidR="00F26CA3" w:rsidRPr="003B1FE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869" w:rsidRPr="00981C87" w:rsidRDefault="00A531C5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УПОТПНТ=</m:t>
          </m:r>
          <m:f>
            <m:f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ПОТПНТ тек.период </m:t>
              </m:r>
            </m:num>
            <m:den>
              <m:eqArr>
                <m:eqArrPr>
                  <m:ctrl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 xml:space="preserve">ПОТПНТ базовый период </m:t>
                  </m:r>
                </m:e>
                <m:e/>
              </m:eqArr>
            </m:den>
          </m:f>
        </m:oMath>
      </m:oMathPara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где: </w:t>
      </w:r>
    </w:p>
    <w:p w:rsidR="003B1FED" w:rsidRDefault="00956869" w:rsidP="007E78B6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УП</w:t>
      </w:r>
      <w:r w:rsidR="002A1311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A531C5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НТ - </w:t>
      </w:r>
      <w:r w:rsidR="003B1FED" w:rsidRPr="003B1FED">
        <w:rPr>
          <w:rFonts w:ascii="Times New Roman" w:hAnsi="Times New Roman" w:cs="Times New Roman"/>
          <w:color w:val="000000" w:themeColor="text1"/>
          <w:sz w:val="24"/>
          <w:szCs w:val="24"/>
        </w:rPr>
        <w:t>Увеличение протяженности отремонтированных тротуаров</w:t>
      </w:r>
      <w:r w:rsidR="003B1FED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4124" w:rsidRPr="00A470DB" w:rsidRDefault="00956869" w:rsidP="00A470DB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F26CA3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A531C5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НТ </w:t>
      </w:r>
      <w:r w:rsidR="00F26CA3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протяженность</w:t>
      </w:r>
      <w:r w:rsidR="00F26CA3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отремонтированных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тротуаров на территории муни</w:t>
      </w:r>
      <w:r w:rsidR="00F26CA3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ципального образования 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в общей п</w:t>
      </w:r>
      <w:r w:rsidR="00A470DB">
        <w:rPr>
          <w:rFonts w:ascii="Times New Roman" w:hAnsi="Times New Roman" w:cs="Times New Roman"/>
          <w:color w:val="000000" w:themeColor="text1"/>
          <w:sz w:val="24"/>
          <w:szCs w:val="24"/>
        </w:rPr>
        <w:t>ротяженности указанных тротуаро</w:t>
      </w:r>
      <w:r w:rsidR="00821366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</w:p>
    <w:p w:rsidR="00564671" w:rsidRPr="00981C87" w:rsidRDefault="00564671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5DEF" w:rsidRPr="00981C87" w:rsidRDefault="003E5DEF" w:rsidP="003E5DEF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Pr="00595483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483">
        <w:rPr>
          <w:rFonts w:ascii="Times New Roman" w:hAnsi="Times New Roman" w:cs="Times New Roman"/>
          <w:sz w:val="24"/>
          <w:szCs w:val="24"/>
        </w:rPr>
        <w:t>Расчет показателя проекта «</w:t>
      </w:r>
      <w:r w:rsidR="00595483" w:rsidRPr="005954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Увеличение количества объектов Доступной среды в сфере УДС Благовещенска Амурской области</w:t>
      </w:r>
      <w:r w:rsidRPr="00595483">
        <w:rPr>
          <w:rFonts w:ascii="Times New Roman" w:hAnsi="Times New Roman" w:cs="Times New Roman"/>
          <w:sz w:val="24"/>
          <w:szCs w:val="24"/>
        </w:rPr>
        <w:t>».</w:t>
      </w:r>
    </w:p>
    <w:p w:rsidR="003E5DEF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5DEF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5DEF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5DEF" w:rsidRPr="00AC0E9D" w:rsidRDefault="003E5DEF" w:rsidP="003E5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5DEF" w:rsidRPr="00AC0E9D" w:rsidRDefault="003E5DEF" w:rsidP="003E5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УКАМИ = КАМИ пред. пер.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нараст</w:t>
      </w:r>
      <w:proofErr w:type="spellEnd"/>
      <w:r>
        <w:rPr>
          <w:rFonts w:ascii="Times New Roman" w:hAnsi="Times New Roman" w:cs="Times New Roman"/>
          <w:sz w:val="24"/>
          <w:szCs w:val="24"/>
        </w:rPr>
        <w:t>. итогом + КАМИ</w:t>
      </w:r>
      <w:r w:rsidRPr="00AC0E9D">
        <w:rPr>
          <w:rFonts w:ascii="Times New Roman" w:hAnsi="Times New Roman" w:cs="Times New Roman"/>
          <w:sz w:val="24"/>
          <w:szCs w:val="24"/>
        </w:rPr>
        <w:t xml:space="preserve"> тек пер.;</w:t>
      </w: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C0E9D">
        <w:rPr>
          <w:rFonts w:ascii="Times New Roman" w:hAnsi="Times New Roman" w:cs="Times New Roman"/>
          <w:sz w:val="24"/>
          <w:szCs w:val="24"/>
        </w:rPr>
        <w:t>где:</w:t>
      </w: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УКАМИ</w:t>
      </w:r>
      <w:r w:rsidRPr="00AC0E9D">
        <w:rPr>
          <w:rFonts w:ascii="Times New Roman" w:hAnsi="Times New Roman" w:cs="Times New Roman"/>
          <w:sz w:val="24"/>
          <w:szCs w:val="24"/>
        </w:rPr>
        <w:t xml:space="preserve"> - Увеличение количества </w:t>
      </w:r>
      <w:r w:rsidRPr="001278B7">
        <w:rPr>
          <w:rFonts w:ascii="Times New Roman" w:hAnsi="Times New Roman" w:cs="Times New Roman"/>
          <w:sz w:val="24"/>
          <w:szCs w:val="24"/>
        </w:rPr>
        <w:t>адаптированных маршрутов для инвалидов</w:t>
      </w:r>
      <w:r w:rsidRPr="00AC0E9D">
        <w:rPr>
          <w:rFonts w:ascii="Times New Roman" w:hAnsi="Times New Roman" w:cs="Times New Roman"/>
          <w:sz w:val="24"/>
          <w:szCs w:val="24"/>
        </w:rPr>
        <w:t>;</w:t>
      </w: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КАМИ</w:t>
      </w:r>
      <w:r w:rsidRPr="00AC0E9D">
        <w:rPr>
          <w:rFonts w:ascii="Times New Roman" w:hAnsi="Times New Roman" w:cs="Times New Roman"/>
          <w:sz w:val="24"/>
          <w:szCs w:val="24"/>
        </w:rPr>
        <w:t xml:space="preserve"> пред. пер. </w:t>
      </w:r>
      <w:proofErr w:type="spellStart"/>
      <w:r w:rsidRPr="00AC0E9D">
        <w:rPr>
          <w:rFonts w:ascii="Times New Roman" w:hAnsi="Times New Roman" w:cs="Times New Roman"/>
          <w:sz w:val="24"/>
          <w:szCs w:val="24"/>
        </w:rPr>
        <w:t>нараст</w:t>
      </w:r>
      <w:proofErr w:type="spellEnd"/>
      <w:r w:rsidRPr="00AC0E9D">
        <w:rPr>
          <w:rFonts w:ascii="Times New Roman" w:hAnsi="Times New Roman" w:cs="Times New Roman"/>
          <w:sz w:val="24"/>
          <w:szCs w:val="24"/>
        </w:rPr>
        <w:t xml:space="preserve">. итогом - количество </w:t>
      </w:r>
      <w:r w:rsidRPr="001278B7">
        <w:rPr>
          <w:rFonts w:ascii="Times New Roman" w:hAnsi="Times New Roman" w:cs="Times New Roman"/>
          <w:sz w:val="24"/>
          <w:szCs w:val="24"/>
        </w:rPr>
        <w:t xml:space="preserve">адаптированных маршрутов для инвалидов </w:t>
      </w:r>
      <w:r w:rsidRPr="00AC0E9D">
        <w:rPr>
          <w:rFonts w:ascii="Times New Roman" w:hAnsi="Times New Roman" w:cs="Times New Roman"/>
          <w:sz w:val="24"/>
          <w:szCs w:val="24"/>
        </w:rPr>
        <w:t>за предыдущий период нарастающим итогом;</w:t>
      </w: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C0E9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AC0E9D">
        <w:rPr>
          <w:rFonts w:ascii="Times New Roman" w:hAnsi="Times New Roman" w:cs="Times New Roman"/>
          <w:sz w:val="24"/>
          <w:szCs w:val="24"/>
        </w:rPr>
        <w:t xml:space="preserve"> тек пер - количество </w:t>
      </w:r>
      <w:r w:rsidRPr="001278B7">
        <w:rPr>
          <w:rFonts w:ascii="Times New Roman" w:hAnsi="Times New Roman" w:cs="Times New Roman"/>
          <w:sz w:val="24"/>
          <w:szCs w:val="24"/>
        </w:rPr>
        <w:t xml:space="preserve">адаптированных маршрутов для инвалидов </w:t>
      </w:r>
      <w:r w:rsidRPr="00AC0E9D">
        <w:rPr>
          <w:rFonts w:ascii="Times New Roman" w:hAnsi="Times New Roman" w:cs="Times New Roman"/>
          <w:sz w:val="24"/>
          <w:szCs w:val="24"/>
        </w:rPr>
        <w:t>за текущий период.</w:t>
      </w: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>Расчет показателя проекта «Увеличение площади отремонтированных дорог»</w:t>
      </w:r>
      <w:r w:rsidR="000A4EC8">
        <w:rPr>
          <w:rFonts w:ascii="Times New Roman" w:hAnsi="Times New Roman" w:cs="Times New Roman"/>
          <w:sz w:val="24"/>
          <w:szCs w:val="24"/>
        </w:rPr>
        <w:t xml:space="preserve"> (ямочный ремонт) </w:t>
      </w:r>
      <w:r w:rsidR="001B5001" w:rsidRPr="00E11968">
        <w:rPr>
          <w:rFonts w:ascii="Times New Roman" w:hAnsi="Times New Roman" w:cs="Times New Roman"/>
          <w:sz w:val="24"/>
          <w:szCs w:val="24"/>
        </w:rPr>
        <w:t>(кв.</w:t>
      </w:r>
      <w:r w:rsidR="000A4EC8">
        <w:rPr>
          <w:rFonts w:ascii="Times New Roman" w:hAnsi="Times New Roman" w:cs="Times New Roman"/>
          <w:sz w:val="24"/>
          <w:szCs w:val="24"/>
        </w:rPr>
        <w:t xml:space="preserve"> </w:t>
      </w:r>
      <w:r w:rsidR="00E869A2" w:rsidRPr="00E11968">
        <w:rPr>
          <w:rFonts w:ascii="Times New Roman" w:hAnsi="Times New Roman" w:cs="Times New Roman"/>
          <w:sz w:val="24"/>
          <w:szCs w:val="24"/>
        </w:rPr>
        <w:t>м.)</w:t>
      </w:r>
      <w:r w:rsidRPr="00E11968">
        <w:rPr>
          <w:rFonts w:ascii="Times New Roman" w:hAnsi="Times New Roman" w:cs="Times New Roman"/>
          <w:sz w:val="24"/>
          <w:szCs w:val="24"/>
        </w:rPr>
        <w:t>.</w:t>
      </w: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УПОТПНД=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ПОТПНД тек.период </m:t>
              </m:r>
            </m:num>
            <m:den>
              <m:eqArr>
                <m:eqArr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ПОТПНД базовый период </m:t>
                  </m:r>
                </m:e>
                <m:e/>
              </m:eqArr>
            </m:den>
          </m:f>
        </m:oMath>
      </m:oMathPara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>УПОТПНД – увеличение площади отремонтированных дорог</w:t>
      </w: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>ПОТПНД – площадь отремонтированных дорог на территории муниципального образования в общей площади указанных дорог</w:t>
      </w: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Pr="00981C87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70510" w:rsidRPr="00981C87" w:rsidRDefault="00967DC5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</w:t>
      </w:r>
      <w:r w:rsidR="00D70510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1</w:t>
      </w:r>
    </w:p>
    <w:p w:rsidR="00D70510" w:rsidRPr="00981C87" w:rsidRDefault="00D70510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  <w:r w:rsidR="00814236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города Благовещенска</w:t>
      </w:r>
    </w:p>
    <w:p w:rsidR="00F624A9" w:rsidRPr="00981C87" w:rsidRDefault="00D70510" w:rsidP="00B60924">
      <w:pPr>
        <w:pStyle w:val="ConsPlusNormal"/>
        <w:ind w:right="252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560C08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F624A9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Развитие улично-дорожной сети       </w:t>
      </w:r>
    </w:p>
    <w:p w:rsidR="00D70510" w:rsidRPr="00981C87" w:rsidRDefault="00F624A9" w:rsidP="00B60924">
      <w:pPr>
        <w:pStyle w:val="ConsPlusNormal"/>
        <w:ind w:right="252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города Благовещенска</w:t>
      </w:r>
      <w:r w:rsidR="00D70510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»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</w:t>
      </w:r>
    </w:p>
    <w:p w:rsidR="00D70510" w:rsidRPr="00981C87" w:rsidRDefault="00D70510" w:rsidP="00D7051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60924" w:rsidRPr="00981C87" w:rsidRDefault="00B60924" w:rsidP="00D7051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B60924" w:rsidRPr="00981C87" w:rsidRDefault="00B60924" w:rsidP="00D7051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D70510" w:rsidRPr="00981C87" w:rsidRDefault="00D70510" w:rsidP="00D7051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ДОПОЛНИТЕЛЬНЫЕ И ОБОСНОВЫВАЮЩИЕ МАТЕРИАЛЫ</w:t>
      </w:r>
    </w:p>
    <w:p w:rsidR="00C70B19" w:rsidRPr="00981C87" w:rsidRDefault="00C70B19" w:rsidP="00C70B1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проекта города Благовещенска «Развитие улично-дорожной сети города Благовещенска»</w:t>
      </w:r>
      <w:r w:rsidR="00B60924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(отсутствует)</w:t>
      </w:r>
    </w:p>
    <w:p w:rsidR="00F26CA3" w:rsidRPr="00981C87" w:rsidRDefault="00600DE7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</w:t>
      </w:r>
      <w:r w:rsidR="00F624A9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</w:t>
      </w:r>
    </w:p>
    <w:p w:rsidR="00F26CA3" w:rsidRPr="00981C87" w:rsidRDefault="00F26CA3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26CA3" w:rsidRDefault="00F624A9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</w:t>
      </w:r>
      <w:r w:rsidR="00756E62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A470DB" w:rsidRDefault="00A470DB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470DB" w:rsidRDefault="00A470DB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63304" w:rsidRDefault="00263304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0F49" w:rsidRDefault="001E0F49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0F49" w:rsidRDefault="001E0F49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0F49" w:rsidRDefault="001E0F49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0F49" w:rsidRPr="00981C87" w:rsidRDefault="001E0F49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5F1B" w:rsidRPr="00981C87" w:rsidRDefault="008A5F1B" w:rsidP="00630E62">
      <w:pPr>
        <w:tabs>
          <w:tab w:val="left" w:pos="14601"/>
        </w:tabs>
        <w:spacing w:after="0" w:line="240" w:lineRule="auto"/>
        <w:ind w:right="394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2</w:t>
      </w:r>
    </w:p>
    <w:p w:rsidR="008A5F1B" w:rsidRPr="00981C87" w:rsidRDefault="008A5F1B" w:rsidP="00630E62">
      <w:pPr>
        <w:tabs>
          <w:tab w:val="left" w:pos="14601"/>
        </w:tabs>
        <w:spacing w:after="0" w:line="240" w:lineRule="auto"/>
        <w:ind w:right="394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F624A9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</w:t>
      </w:r>
      <w:r w:rsidR="00F624A9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  <w:r w:rsidR="007A0E74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города Благовещенска</w:t>
      </w:r>
    </w:p>
    <w:p w:rsidR="00DA1BA2" w:rsidRPr="00981C87" w:rsidRDefault="008A5F1B" w:rsidP="00630E62">
      <w:pPr>
        <w:pStyle w:val="ConsPlusNormal"/>
        <w:tabs>
          <w:tab w:val="left" w:pos="14601"/>
        </w:tabs>
        <w:ind w:right="394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 w:rsidR="00967DC5" w:rsidRPr="00981C8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</w:t>
      </w:r>
      <w:r w:rsidR="00DA1BA2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«Развитие улично-дорожной сети</w:t>
      </w:r>
    </w:p>
    <w:p w:rsidR="008A5F1B" w:rsidRPr="00981C87" w:rsidRDefault="008A5F1B" w:rsidP="00630E62">
      <w:pPr>
        <w:pStyle w:val="ConsPlusNormal"/>
        <w:tabs>
          <w:tab w:val="left" w:pos="14601"/>
        </w:tabs>
        <w:ind w:right="394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города Благовещенска»</w:t>
      </w:r>
    </w:p>
    <w:p w:rsidR="008A5F1B" w:rsidRPr="00981C87" w:rsidRDefault="008A5F1B" w:rsidP="00DA1BA2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A5F1B" w:rsidRPr="00981C87" w:rsidRDefault="008A5F1B" w:rsidP="00DA1BA2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5F1B" w:rsidRPr="00981C87" w:rsidRDefault="008A5F1B" w:rsidP="008A5F1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5F1B" w:rsidRPr="008F3294" w:rsidRDefault="008A5F1B" w:rsidP="008A5F1B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32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 реализации проекта </w:t>
      </w:r>
    </w:p>
    <w:p w:rsidR="00630E62" w:rsidRPr="008F3294" w:rsidRDefault="00630E62" w:rsidP="008A5F1B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1"/>
        <w:tblpPr w:leftFromText="180" w:rightFromText="180" w:vertAnchor="text" w:tblpY="1"/>
        <w:tblOverlap w:val="never"/>
        <w:tblW w:w="13815" w:type="dxa"/>
        <w:tblLayout w:type="fixed"/>
        <w:tblLook w:val="04A0" w:firstRow="1" w:lastRow="0" w:firstColumn="1" w:lastColumn="0" w:noHBand="0" w:noVBand="1"/>
      </w:tblPr>
      <w:tblGrid>
        <w:gridCol w:w="780"/>
        <w:gridCol w:w="1869"/>
        <w:gridCol w:w="1143"/>
        <w:gridCol w:w="27"/>
        <w:gridCol w:w="1110"/>
        <w:gridCol w:w="13"/>
        <w:gridCol w:w="825"/>
        <w:gridCol w:w="851"/>
        <w:gridCol w:w="9"/>
        <w:gridCol w:w="1279"/>
        <w:gridCol w:w="919"/>
        <w:gridCol w:w="33"/>
        <w:gridCol w:w="816"/>
        <w:gridCol w:w="33"/>
        <w:gridCol w:w="951"/>
        <w:gridCol w:w="33"/>
        <w:gridCol w:w="7"/>
        <w:gridCol w:w="6"/>
        <w:gridCol w:w="953"/>
        <w:gridCol w:w="33"/>
        <w:gridCol w:w="925"/>
        <w:gridCol w:w="27"/>
        <w:gridCol w:w="6"/>
        <w:gridCol w:w="1128"/>
        <w:gridCol w:w="33"/>
        <w:gridCol w:w="6"/>
      </w:tblGrid>
      <w:tr w:rsidR="00981C87" w:rsidRPr="008F3294" w:rsidTr="00B46929">
        <w:trPr>
          <w:gridAfter w:val="1"/>
          <w:wAfter w:w="6" w:type="dxa"/>
        </w:trPr>
        <w:tc>
          <w:tcPr>
            <w:tcW w:w="780" w:type="dxa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869" w:type="dxa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80" w:type="dxa"/>
            <w:gridSpan w:val="3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698" w:type="dxa"/>
            <w:gridSpan w:val="4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Взаимосвязь</w:t>
            </w:r>
          </w:p>
        </w:tc>
        <w:tc>
          <w:tcPr>
            <w:tcW w:w="1279" w:type="dxa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52" w:type="dxa"/>
            <w:gridSpan w:val="2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1840" w:type="dxa"/>
            <w:gridSpan w:val="5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объекта</w:t>
            </w:r>
          </w:p>
        </w:tc>
        <w:tc>
          <w:tcPr>
            <w:tcW w:w="992" w:type="dxa"/>
            <w:gridSpan w:val="3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 (тыс.</w:t>
            </w:r>
            <w:r w:rsidR="00D6538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руб.)</w:t>
            </w:r>
          </w:p>
        </w:tc>
        <w:tc>
          <w:tcPr>
            <w:tcW w:w="952" w:type="dxa"/>
            <w:gridSpan w:val="2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1167" w:type="dxa"/>
            <w:gridSpan w:val="3"/>
            <w:vMerge w:val="restart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981C87" w:rsidRPr="008F3294" w:rsidTr="00B46929">
        <w:trPr>
          <w:gridAfter w:val="1"/>
          <w:wAfter w:w="6" w:type="dxa"/>
        </w:trPr>
        <w:tc>
          <w:tcPr>
            <w:tcW w:w="780" w:type="dxa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начало</w:t>
            </w:r>
          </w:p>
        </w:tc>
        <w:tc>
          <w:tcPr>
            <w:tcW w:w="1137" w:type="dxa"/>
            <w:gridSpan w:val="2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окончание</w:t>
            </w:r>
          </w:p>
        </w:tc>
        <w:tc>
          <w:tcPr>
            <w:tcW w:w="838" w:type="dxa"/>
            <w:gridSpan w:val="2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предшественники</w:t>
            </w:r>
          </w:p>
        </w:tc>
        <w:tc>
          <w:tcPr>
            <w:tcW w:w="860" w:type="dxa"/>
            <w:gridSpan w:val="2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последователи</w:t>
            </w:r>
          </w:p>
        </w:tc>
        <w:tc>
          <w:tcPr>
            <w:tcW w:w="1279" w:type="dxa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8A5F1B" w:rsidRPr="008F3294" w:rsidRDefault="0092616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ед. измерения (по ОКЕИ)</w:t>
            </w:r>
          </w:p>
        </w:tc>
        <w:tc>
          <w:tcPr>
            <w:tcW w:w="991" w:type="dxa"/>
            <w:gridSpan w:val="3"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gridSpan w:val="3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  <w:vMerge/>
          </w:tcPr>
          <w:p w:rsidR="008A5F1B" w:rsidRPr="008F3294" w:rsidRDefault="008A5F1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81C87" w:rsidRPr="008F3294" w:rsidTr="00B46929">
        <w:trPr>
          <w:gridAfter w:val="1"/>
          <w:wAfter w:w="6" w:type="dxa"/>
        </w:trPr>
        <w:tc>
          <w:tcPr>
            <w:tcW w:w="780" w:type="dxa"/>
            <w:vAlign w:val="center"/>
          </w:tcPr>
          <w:p w:rsidR="0095613E" w:rsidRPr="008F3294" w:rsidRDefault="0095613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029" w:type="dxa"/>
            <w:gridSpan w:val="24"/>
            <w:vAlign w:val="center"/>
          </w:tcPr>
          <w:p w:rsidR="0095613E" w:rsidRPr="008F3294" w:rsidRDefault="0095613E" w:rsidP="00B469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981C87" w:rsidRPr="008F3294" w:rsidTr="00B46929">
        <w:trPr>
          <w:gridAfter w:val="1"/>
          <w:wAfter w:w="6" w:type="dxa"/>
        </w:trPr>
        <w:tc>
          <w:tcPr>
            <w:tcW w:w="780" w:type="dxa"/>
            <w:vAlign w:val="center"/>
          </w:tcPr>
          <w:p w:rsidR="008A5F1B" w:rsidRPr="008F3294" w:rsidRDefault="0095613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A6325C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3029" w:type="dxa"/>
            <w:gridSpan w:val="24"/>
            <w:vAlign w:val="center"/>
          </w:tcPr>
          <w:p w:rsidR="008A5F1B" w:rsidRPr="008F3294" w:rsidRDefault="0095613E" w:rsidP="00B469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Показатель МПБ «</w:t>
            </w:r>
            <w:r w:rsidR="00FD60FC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</w:tr>
      <w:tr w:rsidR="00981C87" w:rsidRPr="008F3294" w:rsidTr="00B46929">
        <w:trPr>
          <w:gridAfter w:val="2"/>
          <w:wAfter w:w="39" w:type="dxa"/>
        </w:trPr>
        <w:tc>
          <w:tcPr>
            <w:tcW w:w="780" w:type="dxa"/>
          </w:tcPr>
          <w:p w:rsidR="009C6B44" w:rsidRPr="008F3294" w:rsidRDefault="00DD2AE1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9C6B44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1869" w:type="dxa"/>
          </w:tcPr>
          <w:p w:rsidR="009C6B44" w:rsidRPr="008F3294" w:rsidRDefault="009C6B44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чен публичный сервитут по объект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 «Автомобильная дорога по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Конная от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Пушкина до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Набережная, г</w:t>
            </w:r>
            <w:r w:rsidR="008E7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Благовещенск, Амурская область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9C6B44" w:rsidRPr="008F3294" w:rsidRDefault="009C6B44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9C6B44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25" w:type="dxa"/>
            <w:shd w:val="clear" w:color="auto" w:fill="auto"/>
          </w:tcPr>
          <w:p w:rsidR="009C6B44" w:rsidRPr="008F3294" w:rsidRDefault="00DD2AE1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9C6B44" w:rsidRPr="008F3294" w:rsidRDefault="00DD2AE1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E7EC1" w:rsidRPr="008F3294" w:rsidRDefault="000A08A0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19" w:type="dxa"/>
          </w:tcPr>
          <w:p w:rsidR="009C6B44" w:rsidRPr="008F3294" w:rsidRDefault="00DD2AE1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C6B44" w:rsidRPr="008F3294" w:rsidRDefault="00DD2AE1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9C6B44" w:rsidRPr="008F3294" w:rsidRDefault="00DD2AE1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9C6B44" w:rsidRPr="008F3294" w:rsidRDefault="00E12904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225,7</w:t>
            </w:r>
          </w:p>
        </w:tc>
        <w:tc>
          <w:tcPr>
            <w:tcW w:w="958" w:type="dxa"/>
            <w:gridSpan w:val="2"/>
          </w:tcPr>
          <w:p w:rsidR="009C6B44" w:rsidRPr="008F3294" w:rsidRDefault="00AC2BD5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3"/>
          </w:tcPr>
          <w:p w:rsidR="009C6B44" w:rsidRPr="008F3294" w:rsidRDefault="00AC2BD5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E7B02" w:rsidRPr="008F3294" w:rsidTr="00B46929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1869" w:type="dxa"/>
          </w:tcPr>
          <w:p w:rsidR="008E7881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чен публичный сервитут по объект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 «Автомобильная дорога по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Конная от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Пушкина до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Набережная, г</w:t>
            </w:r>
            <w:r w:rsidR="008E7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Благовещенск, Амурская область</w:t>
            </w:r>
          </w:p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 в 2025 году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19" w:type="dxa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9C435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111,9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E7B02" w:rsidRPr="008F3294" w:rsidTr="00B46929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2.1.К1</w:t>
            </w:r>
          </w:p>
        </w:tc>
        <w:tc>
          <w:tcPr>
            <w:tcW w:w="1869" w:type="dxa"/>
          </w:tcPr>
          <w:p w:rsidR="00DE7B02" w:rsidRPr="008F3294" w:rsidRDefault="00E12904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="00DE7B02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19" w:type="dxa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8F3294" w:rsidTr="00B46929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2.1.К2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«Предъявлен счет на оплату»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19" w:type="dxa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8F3294" w:rsidTr="00B46929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«Подготовлено платежное поручение на оплату в отдел казначейского исполнения бюджета администрации города Благовещенска казначейство 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8F3294" w:rsidTr="00B46929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2.1.К4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«Проверены предоставленные платежные документы»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Щекина О.Г. – начальник отдела казначейского исполнения бюджета администрации города Благовещенска</w:t>
            </w:r>
          </w:p>
        </w:tc>
        <w:tc>
          <w:tcPr>
            <w:tcW w:w="919" w:type="dxa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869" w:type="dxa"/>
            <w:shd w:val="clear" w:color="auto" w:fill="auto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«Произведена оплата за публичный сервитут»</w:t>
            </w:r>
          </w:p>
        </w:tc>
        <w:tc>
          <w:tcPr>
            <w:tcW w:w="1143" w:type="dxa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DE7B02" w:rsidRPr="008F3294" w:rsidRDefault="00DE7B02" w:rsidP="00B4692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29.07.2025</w:t>
            </w:r>
          </w:p>
        </w:tc>
        <w:tc>
          <w:tcPr>
            <w:tcW w:w="838" w:type="dxa"/>
            <w:gridSpan w:val="2"/>
            <w:shd w:val="clear" w:color="auto" w:fill="auto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2.1.К6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«Получена выписка об оплате»</w:t>
            </w:r>
          </w:p>
        </w:tc>
        <w:tc>
          <w:tcPr>
            <w:tcW w:w="1143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30.07.2025</w:t>
            </w:r>
          </w:p>
        </w:tc>
        <w:tc>
          <w:tcPr>
            <w:tcW w:w="838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</w:t>
            </w:r>
          </w:p>
        </w:tc>
        <w:tc>
          <w:tcPr>
            <w:tcW w:w="1161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«Автомобильная дорога по ул. Конная от ул. Пушкина до ул. Набережная, г. Благовещенск, Амурская область (оплата за публичный сервитут)» в 2026 году</w:t>
            </w:r>
          </w:p>
        </w:tc>
        <w:tc>
          <w:tcPr>
            <w:tcW w:w="1143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E12904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90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113,8</w:t>
            </w:r>
          </w:p>
        </w:tc>
        <w:tc>
          <w:tcPr>
            <w:tcW w:w="958" w:type="dxa"/>
            <w:gridSpan w:val="3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2.1.К1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</w:p>
        </w:tc>
        <w:tc>
          <w:tcPr>
            <w:tcW w:w="1143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838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1" w:type="dxa"/>
            <w:gridSpan w:val="2"/>
          </w:tcPr>
          <w:p w:rsidR="00DE7B02" w:rsidRPr="008F3294" w:rsidRDefault="00DE7B02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3B1FED" w:rsidRPr="008F3294" w:rsidRDefault="003B1FED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2.1.К2</w:t>
            </w:r>
          </w:p>
        </w:tc>
        <w:tc>
          <w:tcPr>
            <w:tcW w:w="1869" w:type="dxa"/>
          </w:tcPr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«Предъявлен счет на оплату» </w:t>
            </w:r>
          </w:p>
        </w:tc>
        <w:tc>
          <w:tcPr>
            <w:tcW w:w="1143" w:type="dxa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01.07.2026</w:t>
            </w:r>
          </w:p>
        </w:tc>
        <w:tc>
          <w:tcPr>
            <w:tcW w:w="838" w:type="dxa"/>
            <w:gridSpan w:val="2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3B1FED" w:rsidRPr="008F3294" w:rsidRDefault="003B1FED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B1FED" w:rsidRPr="008F3294" w:rsidRDefault="003B1FED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3B1FED" w:rsidRPr="008F3294" w:rsidRDefault="003B1FED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3B1FED" w:rsidRPr="008F3294" w:rsidRDefault="003B1FED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1" w:type="dxa"/>
            <w:gridSpan w:val="2"/>
          </w:tcPr>
          <w:p w:rsidR="003B1FED" w:rsidRPr="008F3294" w:rsidRDefault="003B1FED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3B1FED" w:rsidRPr="008F3294" w:rsidRDefault="003B1FED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869" w:type="dxa"/>
          </w:tcPr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«Подготовлено платежное поручение на оплату в отдел казначейского исполнения бюджета администрации города Благовещенска казначейство  </w:t>
            </w:r>
          </w:p>
        </w:tc>
        <w:tc>
          <w:tcPr>
            <w:tcW w:w="1143" w:type="dxa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838" w:type="dxa"/>
            <w:gridSpan w:val="2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3B1FED" w:rsidRPr="008F3294" w:rsidRDefault="003B1FED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3B1FED" w:rsidRPr="008F3294" w:rsidRDefault="003B1FED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B1FED" w:rsidRPr="008F3294" w:rsidRDefault="003B1FED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3B1FED" w:rsidRPr="008F3294" w:rsidRDefault="003B1FED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3B1FED" w:rsidRPr="008F3294" w:rsidRDefault="003B1FED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3B1FED" w:rsidRPr="008F3294" w:rsidRDefault="003B1FED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2"/>
          </w:tcPr>
          <w:p w:rsidR="003B1FED" w:rsidRPr="008F3294" w:rsidRDefault="003B1FED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2.1.К4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«Проверены предоставленные платежные документы»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20.07.2026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Щекина О.Г. – начальник отдела казначейского исполнения бюджета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2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«Произведена оплата за публичный сервитут»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29.07.2026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1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2.1.К6</w:t>
            </w:r>
          </w:p>
        </w:tc>
        <w:tc>
          <w:tcPr>
            <w:tcW w:w="1869" w:type="dxa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«Получена выписка об оплате»</w:t>
            </w:r>
          </w:p>
        </w:tc>
        <w:tc>
          <w:tcPr>
            <w:tcW w:w="1143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30.07.2026</w:t>
            </w:r>
          </w:p>
        </w:tc>
        <w:tc>
          <w:tcPr>
            <w:tcW w:w="838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</w:t>
            </w:r>
          </w:p>
        </w:tc>
        <w:tc>
          <w:tcPr>
            <w:tcW w:w="1161" w:type="dxa"/>
            <w:gridSpan w:val="2"/>
          </w:tcPr>
          <w:p w:rsidR="00DE7B02" w:rsidRPr="008F3294" w:rsidRDefault="00DE7B02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676F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F2676F" w:rsidRPr="00E11968" w:rsidRDefault="00F2676F" w:rsidP="00B46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869" w:type="dxa"/>
          </w:tcPr>
          <w:p w:rsidR="00F2676F" w:rsidRPr="00E11968" w:rsidRDefault="00F2676F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них)» </w:t>
            </w:r>
          </w:p>
        </w:tc>
        <w:tc>
          <w:tcPr>
            <w:tcW w:w="1143" w:type="dxa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31.12.2027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2676F" w:rsidRPr="00B05620" w:rsidRDefault="00F2676F" w:rsidP="001027F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822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  <w:r w:rsidR="001027FE" w:rsidRPr="003B38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B382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027FE" w:rsidRPr="003B3822">
              <w:rPr>
                <w:rFonts w:ascii="Times New Roman" w:hAnsi="Times New Roman" w:cs="Times New Roman"/>
                <w:sz w:val="20"/>
                <w:szCs w:val="20"/>
              </w:rPr>
              <w:t>69,1</w:t>
            </w:r>
          </w:p>
        </w:tc>
        <w:tc>
          <w:tcPr>
            <w:tcW w:w="958" w:type="dxa"/>
            <w:gridSpan w:val="3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</w:t>
            </w:r>
            <w:r w:rsidR="00183F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них </w:t>
            </w:r>
            <w:r w:rsid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9F5243" w:rsidRPr="006B33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  <w:r w:rsidR="009E4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83F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2025 году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7E7DF8" w:rsidRDefault="007E7DF8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31 493</w:t>
            </w:r>
            <w:r w:rsidR="009C4352" w:rsidRPr="00CE11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E11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2.2.К1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2.2.К2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2.2.К4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B94FFB" w:rsidRDefault="00C173DA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B94F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2.2.К6</w:t>
            </w:r>
          </w:p>
        </w:tc>
        <w:tc>
          <w:tcPr>
            <w:tcW w:w="1869" w:type="dxa"/>
          </w:tcPr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C173DA" w:rsidRPr="008F3294" w:rsidRDefault="00C173D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8F3294" w:rsidRDefault="000D74F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C173D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8F3294" w:rsidRDefault="00C173D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2676F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F2676F" w:rsidRPr="00E11968" w:rsidRDefault="00F2676F" w:rsidP="00B46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869" w:type="dxa"/>
          </w:tcPr>
          <w:p w:rsidR="00F2676F" w:rsidRPr="00E11968" w:rsidRDefault="00F2676F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них)» в 2026 году</w:t>
            </w:r>
          </w:p>
        </w:tc>
        <w:tc>
          <w:tcPr>
            <w:tcW w:w="1143" w:type="dxa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2676F" w:rsidRPr="00B05620" w:rsidRDefault="00183F79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822">
              <w:rPr>
                <w:rFonts w:ascii="Times New Roman" w:hAnsi="Times New Roman" w:cs="Times New Roman"/>
                <w:sz w:val="20"/>
                <w:szCs w:val="20"/>
              </w:rPr>
              <w:t>37 990,2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2676F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F2676F" w:rsidRPr="008F3294" w:rsidRDefault="00F2676F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2.2.К1</w:t>
            </w:r>
          </w:p>
        </w:tc>
        <w:tc>
          <w:tcPr>
            <w:tcW w:w="1869" w:type="dxa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8F3294" w:rsidRDefault="000D74F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B76C86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572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572A" w:rsidRPr="008F3294" w:rsidRDefault="00DE572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2.2.К2</w:t>
            </w:r>
          </w:p>
        </w:tc>
        <w:tc>
          <w:tcPr>
            <w:tcW w:w="1869" w:type="dxa"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38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DE572A" w:rsidRPr="008F3294" w:rsidRDefault="00DE572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E572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572A" w:rsidRPr="008F3294" w:rsidRDefault="00DE572A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869" w:type="dxa"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572A" w:rsidRPr="008F3294" w:rsidRDefault="00DE572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38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DE572A" w:rsidRPr="008F3294" w:rsidRDefault="00DE572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E572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2.2.К4</w:t>
            </w:r>
          </w:p>
        </w:tc>
        <w:tc>
          <w:tcPr>
            <w:tcW w:w="1869" w:type="dxa"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572A" w:rsidRPr="008F3294" w:rsidRDefault="00DE572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38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DE572A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676F" w:rsidRPr="008F3294" w:rsidTr="00B46929">
        <w:trPr>
          <w:gridAfter w:val="1"/>
          <w:wAfter w:w="6" w:type="dxa"/>
          <w:trHeight w:val="108"/>
        </w:trPr>
        <w:tc>
          <w:tcPr>
            <w:tcW w:w="780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869" w:type="dxa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B94FFB" w:rsidRDefault="00F2676F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B94F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676F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2.2.К6</w:t>
            </w:r>
          </w:p>
        </w:tc>
        <w:tc>
          <w:tcPr>
            <w:tcW w:w="1869" w:type="dxa"/>
          </w:tcPr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F2676F" w:rsidRPr="008F3294" w:rsidRDefault="00F2676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8F3294" w:rsidRDefault="000D74F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F2676F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2676F" w:rsidRPr="008F3294" w:rsidRDefault="00F2676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2676F" w:rsidRPr="008F3294" w:rsidRDefault="00F2676F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 w:rsidR="009F5243" w:rsidRPr="006B33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F5243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086821" w:rsidRDefault="00183F79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B3822">
              <w:rPr>
                <w:rFonts w:ascii="Times New Roman" w:hAnsi="Times New Roman" w:cs="Times New Roman"/>
                <w:sz w:val="20"/>
                <w:szCs w:val="20"/>
              </w:rPr>
              <w:t>1 707 280,9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</w:t>
            </w:r>
            <w:r w:rsid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сооружений на них</w:t>
            </w:r>
            <w:r w:rsidR="009F5243" w:rsidRPr="006B33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F5243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086821" w:rsidRDefault="00F14DE9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217 035,4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2.3.К1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2.3.К2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2.3.К4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29797E" w:rsidRPr="008F3294" w:rsidRDefault="00AA3E58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AA3E58" w:rsidRDefault="0029797E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AA3E5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2.3.К6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0D74F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29797E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</w:t>
            </w:r>
            <w:r w:rsid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 значения и сооружений на них</w:t>
            </w:r>
            <w:r w:rsidR="009F5243" w:rsidRPr="006B33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F5243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183F79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B3822">
              <w:rPr>
                <w:rFonts w:ascii="Times New Roman" w:hAnsi="Times New Roman" w:cs="Times New Roman"/>
                <w:sz w:val="20"/>
                <w:szCs w:val="20"/>
              </w:rPr>
              <w:t>81 777,0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2.3.К1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1E77D4" w:rsidRDefault="000D74F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Д</w:t>
            </w:r>
            <w:r w:rsidR="001E77D4" w:rsidRPr="001E77D4">
              <w:rPr>
                <w:rFonts w:ascii="Times New Roman" w:hAnsi="Times New Roman" w:cs="Times New Roman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2.3.К2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2.3.К4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29797E" w:rsidRPr="008F3294" w:rsidRDefault="00AA3E58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AA3E58" w:rsidRDefault="0029797E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AA3E5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2.3.К6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0D74F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29797E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F5243"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29797E" w:rsidRPr="008F3294" w:rsidRDefault="001773E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31.12.2027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372026" w:rsidRDefault="00183F79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B3822">
              <w:rPr>
                <w:rFonts w:ascii="Times New Roman" w:hAnsi="Times New Roman" w:cs="Times New Roman"/>
                <w:sz w:val="20"/>
                <w:szCs w:val="20"/>
              </w:rPr>
              <w:t>186 136,9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F5243"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 в 2025 году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 w:rsidR="00A016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372026" w:rsidRDefault="00372026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72026">
              <w:rPr>
                <w:rFonts w:ascii="Times New Roman" w:hAnsi="Times New Roman" w:cs="Times New Roman"/>
                <w:sz w:val="20"/>
                <w:szCs w:val="20"/>
              </w:rPr>
              <w:t>90 389,8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2.4.К1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2.4.К2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2.4.К4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29797E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B94FFB" w:rsidRDefault="0029797E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B94F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2.4.К6</w:t>
            </w:r>
          </w:p>
        </w:tc>
        <w:tc>
          <w:tcPr>
            <w:tcW w:w="1869" w:type="dxa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начальник </w:t>
            </w:r>
            <w:r w:rsidR="000D74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отдела Д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0165A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A0165A" w:rsidRPr="00CE1152" w:rsidRDefault="00A0165A" w:rsidP="00B46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869" w:type="dxa"/>
          </w:tcPr>
          <w:p w:rsidR="00A0165A" w:rsidRPr="00CE1152" w:rsidRDefault="00A0165A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F5243" w:rsidRPr="00CE1152">
              <w:rPr>
                <w:rFonts w:ascii="Times New Roman" w:hAnsi="Times New Roman" w:cs="Times New Roman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)» в 2026 году</w:t>
            </w:r>
          </w:p>
        </w:tc>
        <w:tc>
          <w:tcPr>
            <w:tcW w:w="1143" w:type="dxa"/>
          </w:tcPr>
          <w:p w:rsidR="00A0165A" w:rsidRPr="008F3294" w:rsidRDefault="00A0165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A0165A" w:rsidRPr="008F3294" w:rsidRDefault="00A0165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838" w:type="dxa"/>
            <w:gridSpan w:val="2"/>
          </w:tcPr>
          <w:p w:rsidR="00A0165A" w:rsidRPr="008F3294" w:rsidRDefault="00A0165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A0165A" w:rsidRPr="008F3294" w:rsidRDefault="00A0165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A0165A" w:rsidRPr="008F3294" w:rsidRDefault="00A0165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A0165A" w:rsidRPr="008F3294" w:rsidRDefault="00A0165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A0165A" w:rsidRPr="008F3294" w:rsidRDefault="00A0165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0165A" w:rsidRPr="008F3294" w:rsidRDefault="00A0165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A0165A" w:rsidRPr="008F3294" w:rsidRDefault="00A0165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A0165A" w:rsidRPr="00372026" w:rsidRDefault="00183F79" w:rsidP="00B469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B3822">
              <w:rPr>
                <w:rFonts w:ascii="Times New Roman" w:hAnsi="Times New Roman" w:cs="Times New Roman"/>
                <w:sz w:val="20"/>
                <w:szCs w:val="20"/>
              </w:rPr>
              <w:t>74 348,7</w:t>
            </w:r>
          </w:p>
        </w:tc>
        <w:tc>
          <w:tcPr>
            <w:tcW w:w="952" w:type="dxa"/>
            <w:gridSpan w:val="2"/>
          </w:tcPr>
          <w:p w:rsidR="00A0165A" w:rsidRPr="008F3294" w:rsidRDefault="00A0165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A0165A" w:rsidRPr="008F3294" w:rsidRDefault="00A0165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E572A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2.4.К1</w:t>
            </w:r>
          </w:p>
        </w:tc>
        <w:tc>
          <w:tcPr>
            <w:tcW w:w="1869" w:type="dxa"/>
          </w:tcPr>
          <w:p w:rsidR="00DE572A" w:rsidRPr="008F3294" w:rsidRDefault="00DE572A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я точка   «Заключено соглашение с мин.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572A" w:rsidRPr="00D35C0E" w:rsidRDefault="00DE572A" w:rsidP="00B46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15.02.2026</w:t>
            </w:r>
          </w:p>
        </w:tc>
        <w:tc>
          <w:tcPr>
            <w:tcW w:w="838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572A" w:rsidRPr="008F3294" w:rsidRDefault="000D74F7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DE572A" w:rsidRPr="00D35C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572A" w:rsidRPr="008F3294" w:rsidRDefault="00DE572A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  <w:r w:rsidR="00B94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мин. </w:t>
            </w:r>
            <w:proofErr w:type="spellStart"/>
            <w:r w:rsidR="00B94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</w:p>
        </w:tc>
        <w:tc>
          <w:tcPr>
            <w:tcW w:w="1167" w:type="dxa"/>
            <w:gridSpan w:val="3"/>
          </w:tcPr>
          <w:p w:rsidR="00DE572A" w:rsidRPr="008F3294" w:rsidRDefault="00DE572A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D35C0E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25.03.2026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57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ГСТК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470F9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C470F9" w:rsidRPr="008F3294" w:rsidRDefault="00C470F9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869" w:type="dxa"/>
          </w:tcPr>
          <w:p w:rsidR="00C470F9" w:rsidRPr="008F3294" w:rsidRDefault="00C470F9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470F9" w:rsidRPr="00A0165A" w:rsidRDefault="00C470F9" w:rsidP="00B4692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10.04.2026</w:t>
            </w:r>
          </w:p>
        </w:tc>
        <w:tc>
          <w:tcPr>
            <w:tcW w:w="838" w:type="dxa"/>
            <w:gridSpan w:val="2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C470F9" w:rsidRPr="003B3822" w:rsidRDefault="00C470F9" w:rsidP="00C470F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382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3B3822">
              <w:rPr>
                <w:rFonts w:ascii="Times New Roman" w:hAnsi="Times New Roman" w:cs="Times New Roman"/>
                <w:sz w:val="20"/>
                <w:szCs w:val="20"/>
              </w:rPr>
              <w:t xml:space="preserve"> В.С.</w:t>
            </w:r>
          </w:p>
          <w:p w:rsidR="00C470F9" w:rsidRPr="008F3294" w:rsidRDefault="00C470F9" w:rsidP="00C470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B3822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C470F9" w:rsidRPr="008F3294" w:rsidRDefault="00C470F9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470F9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C470F9" w:rsidRPr="008F3294" w:rsidRDefault="00C470F9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2.4.К4</w:t>
            </w:r>
          </w:p>
        </w:tc>
        <w:tc>
          <w:tcPr>
            <w:tcW w:w="1869" w:type="dxa"/>
          </w:tcPr>
          <w:p w:rsidR="00C470F9" w:rsidRPr="008F3294" w:rsidRDefault="00C470F9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470F9" w:rsidRPr="00A0165A" w:rsidRDefault="00C470F9" w:rsidP="00B4692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38" w:type="dxa"/>
            <w:gridSpan w:val="2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C470F9" w:rsidRPr="008F3294" w:rsidRDefault="00C470F9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470F9" w:rsidRPr="008F3294" w:rsidRDefault="00C470F9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470F9" w:rsidRPr="008F3294" w:rsidRDefault="00C470F9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C470F9" w:rsidRPr="008F3294" w:rsidRDefault="00C470F9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A0165A" w:rsidRDefault="00B94FFB" w:rsidP="00B4692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22.04.2026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332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30.06</w:t>
            </w: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</w:t>
            </w:r>
            <w:r w:rsidR="000D74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отдела Д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469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2500B0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00B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28 419,4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 в 2025 году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6 823,1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2.5.К1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«Осуществлен за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прос коммерческих предложений»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F6EDF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F6EDF" w:rsidRPr="008F3294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B94FFB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  <w:p w:rsidR="003F6EDF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F6EDF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F6EDF" w:rsidRPr="008F3294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19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2.5.К5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«Предоставлен счет на оплату»  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AA3E58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AA3E5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rPr>
          <w:gridAfter w:val="1"/>
          <w:wAfter w:w="6" w:type="dxa"/>
          <w:trHeight w:val="719"/>
        </w:trPr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2.5.К6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AA3E58" w:rsidRDefault="00B94FFB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AA3E5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 в 2026 году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2500B0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00B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7 231,7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2.5.К1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«Осуществлен запрос коммерческих предложений»»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2.5.К2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2.5.К3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B46929">
        <w:tc>
          <w:tcPr>
            <w:tcW w:w="780" w:type="dxa"/>
          </w:tcPr>
          <w:p w:rsidR="00B94FFB" w:rsidRPr="008F3294" w:rsidRDefault="00B94FFB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2.5.К4</w:t>
            </w:r>
          </w:p>
        </w:tc>
        <w:tc>
          <w:tcPr>
            <w:tcW w:w="1869" w:type="dxa"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6EDF" w:rsidRPr="008F3294" w:rsidTr="00B46929">
        <w:tc>
          <w:tcPr>
            <w:tcW w:w="780" w:type="dxa"/>
          </w:tcPr>
          <w:p w:rsidR="003F6EDF" w:rsidRPr="008F3294" w:rsidRDefault="003F6EDF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2.5.К5</w:t>
            </w:r>
          </w:p>
        </w:tc>
        <w:tc>
          <w:tcPr>
            <w:tcW w:w="1869" w:type="dxa"/>
          </w:tcPr>
          <w:p w:rsidR="003F6EDF" w:rsidRPr="008F3294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3F6EDF" w:rsidRPr="008F3294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«Предоставлен счет на оплату»  </w:t>
            </w:r>
          </w:p>
        </w:tc>
        <w:tc>
          <w:tcPr>
            <w:tcW w:w="1143" w:type="dxa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838" w:type="dxa"/>
            <w:gridSpan w:val="2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3F6EDF" w:rsidRPr="00AA3E58" w:rsidRDefault="003F6EDF" w:rsidP="003F6E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6EDF" w:rsidRPr="008F3294" w:rsidTr="00084DBA">
        <w:trPr>
          <w:trHeight w:val="826"/>
        </w:trPr>
        <w:tc>
          <w:tcPr>
            <w:tcW w:w="780" w:type="dxa"/>
          </w:tcPr>
          <w:p w:rsidR="003F6EDF" w:rsidRPr="008F3294" w:rsidRDefault="003F6EDF" w:rsidP="00B469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2.5.К6</w:t>
            </w:r>
          </w:p>
        </w:tc>
        <w:tc>
          <w:tcPr>
            <w:tcW w:w="1869" w:type="dxa"/>
          </w:tcPr>
          <w:p w:rsidR="003F6EDF" w:rsidRPr="008F3294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3F6EDF" w:rsidRPr="008F3294" w:rsidRDefault="003F6EDF" w:rsidP="00B4692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</w:tc>
        <w:tc>
          <w:tcPr>
            <w:tcW w:w="1143" w:type="dxa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38" w:type="dxa"/>
            <w:gridSpan w:val="2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3F6EDF" w:rsidRPr="00AA3E58" w:rsidRDefault="003F6EDF" w:rsidP="00B46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3F6EDF" w:rsidRPr="008F3294" w:rsidRDefault="003F6EDF" w:rsidP="00B469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3F6EDF" w:rsidRPr="008F3294" w:rsidRDefault="003F6EDF" w:rsidP="00B4692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c>
          <w:tcPr>
            <w:tcW w:w="780" w:type="dxa"/>
          </w:tcPr>
          <w:p w:rsidR="00084DBA" w:rsidRPr="00AB30BE" w:rsidRDefault="00084DBA" w:rsidP="00084DB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2.5.К7</w:t>
            </w:r>
          </w:p>
        </w:tc>
        <w:tc>
          <w:tcPr>
            <w:tcW w:w="1869" w:type="dxa"/>
          </w:tcPr>
          <w:p w:rsidR="00084DBA" w:rsidRPr="00AB30BE" w:rsidRDefault="00084DBA" w:rsidP="00084DBA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43" w:type="dxa"/>
          </w:tcPr>
          <w:p w:rsidR="00084DBA" w:rsidRPr="00AB30BE" w:rsidRDefault="00084DBA" w:rsidP="00084DBA">
            <w:pPr>
              <w:jc w:val="center"/>
              <w:rPr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AB30BE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29.05.2026</w:t>
            </w:r>
          </w:p>
        </w:tc>
        <w:tc>
          <w:tcPr>
            <w:tcW w:w="838" w:type="dxa"/>
            <w:gridSpan w:val="2"/>
          </w:tcPr>
          <w:p w:rsidR="00084DBA" w:rsidRPr="00AB30BE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AB30BE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AB30BE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proofErr w:type="spellStart"/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Скуратович</w:t>
            </w:r>
            <w:proofErr w:type="spellEnd"/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  <w:highlight w:val="red"/>
              </w:rPr>
              <w:t xml:space="preserve"> </w:t>
            </w: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084DBA" w:rsidRPr="00AB30BE" w:rsidRDefault="00084DBA" w:rsidP="00084DBA">
            <w:pPr>
              <w:jc w:val="center"/>
              <w:rPr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AB30BE" w:rsidRDefault="00084DBA" w:rsidP="00084DBA">
            <w:pPr>
              <w:jc w:val="center"/>
              <w:rPr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084DBA" w:rsidRPr="00AB30BE" w:rsidRDefault="00084DBA" w:rsidP="00084DBA">
            <w:pPr>
              <w:jc w:val="center"/>
              <w:rPr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084DBA" w:rsidRPr="00AB30BE" w:rsidRDefault="00084DBA" w:rsidP="00084DBA">
            <w:pPr>
              <w:jc w:val="center"/>
              <w:rPr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AB30BE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AB30BE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c>
          <w:tcPr>
            <w:tcW w:w="780" w:type="dxa"/>
          </w:tcPr>
          <w:p w:rsidR="00084DBA" w:rsidRPr="00AB30BE" w:rsidRDefault="00084DBA" w:rsidP="00084DB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2.5.К8</w:t>
            </w:r>
          </w:p>
        </w:tc>
        <w:tc>
          <w:tcPr>
            <w:tcW w:w="1869" w:type="dxa"/>
          </w:tcPr>
          <w:p w:rsidR="00084DBA" w:rsidRPr="00AB30BE" w:rsidRDefault="00084DBA" w:rsidP="00084DBA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43" w:type="dxa"/>
          </w:tcPr>
          <w:p w:rsidR="00084DBA" w:rsidRPr="00AB30BE" w:rsidRDefault="00084DBA" w:rsidP="00084DBA">
            <w:pPr>
              <w:jc w:val="center"/>
              <w:rPr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AB30BE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30.10.2026</w:t>
            </w:r>
          </w:p>
        </w:tc>
        <w:tc>
          <w:tcPr>
            <w:tcW w:w="838" w:type="dxa"/>
            <w:gridSpan w:val="2"/>
          </w:tcPr>
          <w:p w:rsidR="00084DBA" w:rsidRPr="00AB30BE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AB30BE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AB30BE" w:rsidRDefault="000D74F7" w:rsidP="00084DBA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Ситников А.П. начальник отдела Д</w:t>
            </w:r>
            <w:r w:rsidR="00084DBA"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AB30BE" w:rsidRDefault="00084DBA" w:rsidP="00084DBA">
            <w:pPr>
              <w:jc w:val="center"/>
              <w:rPr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AB30BE" w:rsidRDefault="00084DBA" w:rsidP="00084DBA">
            <w:pPr>
              <w:jc w:val="center"/>
              <w:rPr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084DBA" w:rsidRPr="00AB30BE" w:rsidRDefault="00084DBA" w:rsidP="00084DBA">
            <w:pPr>
              <w:jc w:val="center"/>
              <w:rPr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084DBA" w:rsidRPr="00AB30BE" w:rsidRDefault="00084DBA" w:rsidP="00084DBA">
            <w:pPr>
              <w:jc w:val="center"/>
              <w:rPr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AB30BE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084DBA" w:rsidRPr="00AB30BE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c>
          <w:tcPr>
            <w:tcW w:w="780" w:type="dxa"/>
          </w:tcPr>
          <w:p w:rsidR="00084DBA" w:rsidRPr="00AB30BE" w:rsidRDefault="00084DBA" w:rsidP="00084DB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2.5.К9</w:t>
            </w:r>
          </w:p>
        </w:tc>
        <w:tc>
          <w:tcPr>
            <w:tcW w:w="1869" w:type="dxa"/>
          </w:tcPr>
          <w:p w:rsidR="00084DBA" w:rsidRPr="00AB30BE" w:rsidRDefault="00084DBA" w:rsidP="00084DBA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</w:t>
            </w:r>
          </w:p>
          <w:p w:rsidR="00084DBA" w:rsidRPr="00AB30BE" w:rsidRDefault="00084DBA" w:rsidP="00084DBA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«Осуществлена оплата выполненных работ»  </w:t>
            </w:r>
          </w:p>
        </w:tc>
        <w:tc>
          <w:tcPr>
            <w:tcW w:w="1143" w:type="dxa"/>
          </w:tcPr>
          <w:p w:rsidR="00084DBA" w:rsidRPr="00AB30BE" w:rsidRDefault="00084DBA" w:rsidP="00084DBA">
            <w:pPr>
              <w:jc w:val="center"/>
              <w:rPr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AB30BE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10.11.2026</w:t>
            </w:r>
          </w:p>
        </w:tc>
        <w:tc>
          <w:tcPr>
            <w:tcW w:w="838" w:type="dxa"/>
            <w:gridSpan w:val="2"/>
          </w:tcPr>
          <w:p w:rsidR="00084DBA" w:rsidRPr="00AB30BE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AB30BE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AB30BE" w:rsidRDefault="00084DBA" w:rsidP="00084DBA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Зетрин</w:t>
            </w:r>
            <w:proofErr w:type="spellEnd"/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П.В. начальник финансового отдела управления ЖКХ</w:t>
            </w: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  <w:highlight w:val="red"/>
              </w:rPr>
              <w:t xml:space="preserve"> </w:t>
            </w: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084DBA" w:rsidRPr="00AB30BE" w:rsidRDefault="00084DBA" w:rsidP="00084DBA">
            <w:pPr>
              <w:jc w:val="center"/>
              <w:rPr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AB30BE" w:rsidRDefault="00084DBA" w:rsidP="00084DBA">
            <w:pPr>
              <w:jc w:val="center"/>
              <w:rPr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084DBA" w:rsidRPr="00AB30BE" w:rsidRDefault="00084DBA" w:rsidP="00084DBA">
            <w:pPr>
              <w:jc w:val="center"/>
              <w:rPr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084DBA" w:rsidRPr="00AB30BE" w:rsidRDefault="00084DBA" w:rsidP="00084DBA">
            <w:pPr>
              <w:jc w:val="center"/>
              <w:rPr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AB30BE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AB30BE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30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«Выполнение проектных  и изыскательских работ по объекту «Дороги в районе «5-й стройки» для обеспечения  транспортной инфраструктурой  земельных участков, представленных многодетным семьям (ул.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Молодежная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Центральной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Энтузиастов)»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00B0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  <w:trHeight w:val="1238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«Выполнение проектных  и изыскательских работ по объекту «Дороги в районе «5-й стройки» для обеспечения  транспортной инфраструктурой  земельных участков, представленных многодетным семьям (ул.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Молодежная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Центральной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Энтузиастов)» в 2025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12 500,0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  <w:trHeight w:val="1238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«ГУКС».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top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1034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top w:val="nil"/>
              <w:bottom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1034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«Приняты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«Оплата выполненных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31.12.2028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9 157,0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в 2025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</w:t>
            </w:r>
            <w:r w:rsidR="000D74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отдела Д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3 157,0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 контракт»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начальник </w:t>
            </w:r>
            <w:r w:rsidR="000D74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отдела Д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Проект ПОДД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«Согласовано с ГИБДД»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Лист согласования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«Выполненные работы приняты»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руководитель сектора финансового отдела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Платежные поручения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в 2026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2 000,0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 контракт»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Проект ПОДД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«Согласовано с ГИБДД»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Лист согласования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«Выполненные работы приняты»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руководитель сектора финансового отдела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Платежные поручения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5A0A4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6731DC">
              <w:rPr>
                <w:rFonts w:ascii="Times New Roman" w:hAnsi="Times New Roman" w:cs="Times New Roman"/>
                <w:sz w:val="20"/>
                <w:szCs w:val="20"/>
              </w:rPr>
              <w:t xml:space="preserve">Изъят земельный участок, расположенный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квартале 26 города Благовещенска, для размещения линейного объекта улично-дорожной сети»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«Подготовлено и направлено Соглашение»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с правообладателем»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02.05.2025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«Выплачено возмещение правообладателю»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Левицкая Н.Б.</w:t>
            </w:r>
            <w:r w:rsidRPr="008F3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председателя Комитета – начальник отдела бухгалтерского учета и отчетности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«Зарегистрировано право»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24.05.2025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Плеснина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Т.Г.</w:t>
            </w:r>
            <w:r w:rsidRPr="008F3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отдела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регистрации права и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кадастрового учета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 из ЕГРН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«Представлена информация о завершении мероприятия в администрацию города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Благовещеска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25.05.2025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«Обустройство примыкания к автомобильной дороге по ул. Ленина на участке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Политехническая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Чайковского»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20.02.2025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Справка-уведомление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28.02.2025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084DBA" w:rsidRPr="00AA3E58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.Ж.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Доведены объемы финансирования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«Выполнена оплата по договору»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«Приобретение специализированной техники для содержания улично-дорожной сети города Благовещенска»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24.02.2025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165 314,3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Справка-уведомление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2348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о предоставлении субсидии на иные цели»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05.03.2025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Ю.В. начальник экономического отдела</w:t>
            </w:r>
          </w:p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 контракт на поставку техники»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vAlign w:val="center"/>
          </w:tcPr>
          <w:p w:rsidR="00084DBA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ГСТК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«Т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ехника поставлена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04.03.2025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Товарно- транспортная накладная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«Произведена приемка т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ехники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«Выполнена оплата по договору»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nil"/>
            </w:tcBorders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8F3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8F3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в 2025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3 300,0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  <w:trHeight w:val="1238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«ГУКС».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1034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1034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«Приняты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«Оплата выполненных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8F3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в 2026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«ГУКС».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1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1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1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«Приняты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1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«Оплата выполненных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Елизарова Е.Г. </w:t>
            </w: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главный бухгалтер МУ «ГУКС»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1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содержание автомобильных дорог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084DBA" w:rsidRPr="00C70306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30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419 700,1</w:t>
            </w:r>
          </w:p>
        </w:tc>
        <w:tc>
          <w:tcPr>
            <w:tcW w:w="958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содержание автомобильных дорог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 в 2025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70306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30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160 125,</w:t>
            </w:r>
          </w:p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 между Министерством транспорта и дорожного хозяйства  Амурской области и администрацией города Благовещенска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Доп.соглашение</w:t>
            </w:r>
            <w:proofErr w:type="spellEnd"/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между Управлением ЖКХ города Благовещенска и МБУ «ГСТК»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16.05.2025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«ГСТК»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30.09.2025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начальник </w:t>
            </w:r>
            <w:r w:rsidR="000D74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отдела Д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содержание автомобильных дорог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 в 2026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70306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30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372026" w:rsidRDefault="00084DBA" w:rsidP="00084DBA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129 787,2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 между Министерством транспорта и дорожного хозяйства  Амурской области и администрацией города Благовещенска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Доп.соглашение</w:t>
            </w:r>
            <w:proofErr w:type="spellEnd"/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между Управлением ЖКХ города Благовещенска и МБУ «ГСТК»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16.05.202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«ГСТК»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30.09.202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    «Ремонт тротуаров улично-дорожной сети г. Благовещенска»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11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25.06.2025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ECB">
              <w:rPr>
                <w:rFonts w:ascii="Times New Roman" w:hAnsi="Times New Roman" w:cs="Times New Roman"/>
                <w:sz w:val="20"/>
                <w:szCs w:val="20"/>
              </w:rPr>
              <w:t>2 753,9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    «Ремонт тротуаров улично-дорожной сети г. Благовещенска»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г.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25.06.2025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E05F8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5F8">
              <w:rPr>
                <w:rFonts w:ascii="Times New Roman" w:hAnsi="Times New Roman" w:cs="Times New Roman"/>
                <w:sz w:val="20"/>
                <w:szCs w:val="20"/>
              </w:rPr>
              <w:t>1 312,6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25.06.2025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 - уведомление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18.09.2025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10.10.2025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52166B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1869" w:type="dxa"/>
          </w:tcPr>
          <w:p w:rsidR="00084DBA" w:rsidRPr="0052166B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«Ремонт тротуаров улично-дорожной сети г. Благовещенска» в 2026 г.</w:t>
            </w:r>
          </w:p>
        </w:tc>
        <w:tc>
          <w:tcPr>
            <w:tcW w:w="1143" w:type="dxa"/>
          </w:tcPr>
          <w:p w:rsidR="00084DBA" w:rsidRPr="0052166B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1137" w:type="dxa"/>
            <w:gridSpan w:val="2"/>
          </w:tcPr>
          <w:p w:rsidR="00084DBA" w:rsidRPr="0052166B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52166B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52166B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52166B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52166B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52166B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52166B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52166B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52166B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A6A">
              <w:rPr>
                <w:rFonts w:ascii="Times New Roman" w:hAnsi="Times New Roman" w:cs="Times New Roman"/>
                <w:sz w:val="20"/>
                <w:szCs w:val="20"/>
              </w:rPr>
              <w:t>1 441,3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C915C0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2.13.К1</w:t>
            </w:r>
          </w:p>
        </w:tc>
        <w:tc>
          <w:tcPr>
            <w:tcW w:w="1869" w:type="dxa"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C24430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838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Справка - уведомление</w:t>
            </w:r>
          </w:p>
        </w:tc>
        <w:tc>
          <w:tcPr>
            <w:tcW w:w="1167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C915C0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2.13.К2</w:t>
            </w:r>
          </w:p>
        </w:tc>
        <w:tc>
          <w:tcPr>
            <w:tcW w:w="1869" w:type="dxa"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084DBA" w:rsidRPr="00C915C0" w:rsidRDefault="00084DBA" w:rsidP="00084DBA">
            <w:pPr>
              <w:jc w:val="center"/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C2443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06.04.2026</w:t>
            </w:r>
          </w:p>
        </w:tc>
        <w:tc>
          <w:tcPr>
            <w:tcW w:w="838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C915C0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C915C0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2.13.К3</w:t>
            </w:r>
          </w:p>
        </w:tc>
        <w:tc>
          <w:tcPr>
            <w:tcW w:w="1869" w:type="dxa"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C915C0" w:rsidRDefault="00084DBA" w:rsidP="00084DBA">
            <w:pPr>
              <w:jc w:val="center"/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C2443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13.05.2026</w:t>
            </w:r>
          </w:p>
        </w:tc>
        <w:tc>
          <w:tcPr>
            <w:tcW w:w="838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2.13.К4</w:t>
            </w:r>
          </w:p>
        </w:tc>
        <w:tc>
          <w:tcPr>
            <w:tcW w:w="1869" w:type="dxa"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C915C0" w:rsidRDefault="00084DBA" w:rsidP="00084DBA">
            <w:pPr>
              <w:jc w:val="center"/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C2443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15.09.2026</w:t>
            </w:r>
          </w:p>
        </w:tc>
        <w:tc>
          <w:tcPr>
            <w:tcW w:w="838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2.13.К5</w:t>
            </w:r>
          </w:p>
        </w:tc>
        <w:tc>
          <w:tcPr>
            <w:tcW w:w="1869" w:type="dxa"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C915C0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</w:t>
            </w: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C915C0" w:rsidRDefault="00084DBA" w:rsidP="00084DBA">
            <w:pPr>
              <w:jc w:val="center"/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C2443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21.09.2026</w:t>
            </w:r>
          </w:p>
        </w:tc>
        <w:tc>
          <w:tcPr>
            <w:tcW w:w="838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C915C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084DBA" w:rsidRPr="00C915C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C24430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05.10.2026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C915C0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   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8F329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4E59EF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соглашения между Министерством транспорта и дорожного хозяйства  Амурской области и администрацией города Благовещенска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Доп.соглашение</w:t>
            </w:r>
            <w:proofErr w:type="spellEnd"/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20.08.2025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30.09.2025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«Выполнено обустройство и ремонт парковок» в 2026 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26.09.2026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00B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3 796,2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26.09.2026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 - уведомлени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29.09.2026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13.10.2026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13.11.2026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20.11.2026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27.11.2026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 них (Диагностика)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" в 2025 году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03.10.2025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086821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4 387,0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соглашения между Министерством транспорта и дорожного хозяйства  Амурской области и администрацией города Благовещенска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03.10.2025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 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03.11.2025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Мун.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2.17.</w:t>
            </w:r>
          </w:p>
        </w:tc>
        <w:tc>
          <w:tcPr>
            <w:tcW w:w="1869" w:type="dxa"/>
          </w:tcPr>
          <w:p w:rsidR="00084DBA" w:rsidRPr="00507F50" w:rsidRDefault="00084DBA" w:rsidP="00084DBA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B13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</w:t>
            </w:r>
            <w:r w:rsidRPr="00D4526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Выполнен ремонт проезда в районе ул. 50 лет Октября, 27 с обустройством водоотведения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 в 2026 году</w:t>
            </w:r>
          </w:p>
        </w:tc>
        <w:tc>
          <w:tcPr>
            <w:tcW w:w="1143" w:type="dxa"/>
          </w:tcPr>
          <w:p w:rsidR="00084DBA" w:rsidRPr="00507F5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24.04.2026</w:t>
            </w:r>
          </w:p>
        </w:tc>
        <w:tc>
          <w:tcPr>
            <w:tcW w:w="1137" w:type="dxa"/>
            <w:gridSpan w:val="2"/>
          </w:tcPr>
          <w:p w:rsidR="00084DBA" w:rsidRPr="00507F50" w:rsidRDefault="00084DBA" w:rsidP="00084DB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507F5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07F5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507F5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07F5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507F50" w:rsidRDefault="00084DBA" w:rsidP="00084DBA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07F5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Pr="00507F5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В.А. </w:t>
            </w:r>
          </w:p>
          <w:p w:rsidR="00084DBA" w:rsidRPr="00507F50" w:rsidRDefault="00084DBA" w:rsidP="00084DBA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07F5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Начальник управления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ЖКХ</w:t>
            </w:r>
            <w:r w:rsidRPr="00507F5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507F50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07F5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507F50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07F5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507F50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07F5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507F50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3 743</w:t>
            </w:r>
            <w:r w:rsidRPr="00507F5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,1</w:t>
            </w:r>
          </w:p>
        </w:tc>
        <w:tc>
          <w:tcPr>
            <w:tcW w:w="952" w:type="dxa"/>
            <w:gridSpan w:val="2"/>
          </w:tcPr>
          <w:p w:rsidR="00084DBA" w:rsidRPr="00507F50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07F5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507F50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07F5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2.17.К1</w:t>
            </w:r>
          </w:p>
        </w:tc>
        <w:tc>
          <w:tcPr>
            <w:tcW w:w="1869" w:type="dxa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24.04.2026</w:t>
            </w:r>
          </w:p>
        </w:tc>
        <w:tc>
          <w:tcPr>
            <w:tcW w:w="838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управления бюджетного учета </w:t>
            </w:r>
            <w:proofErr w:type="spellStart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proofErr w:type="spellEnd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 xml:space="preserve"> города </w:t>
            </w:r>
            <w:proofErr w:type="spellStart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Благовещен</w:t>
            </w:r>
            <w:proofErr w:type="spellEnd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ска</w:t>
            </w:r>
            <w:proofErr w:type="spellEnd"/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 xml:space="preserve">Справка - </w:t>
            </w:r>
            <w:proofErr w:type="spellStart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уведомл</w:t>
            </w:r>
            <w:proofErr w:type="spellEnd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</w:tc>
        <w:tc>
          <w:tcPr>
            <w:tcW w:w="1167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F93D27">
        <w:trPr>
          <w:gridAfter w:val="1"/>
          <w:wAfter w:w="6" w:type="dxa"/>
        </w:trPr>
        <w:tc>
          <w:tcPr>
            <w:tcW w:w="780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2.17.К2</w:t>
            </w:r>
          </w:p>
        </w:tc>
        <w:tc>
          <w:tcPr>
            <w:tcW w:w="1869" w:type="dxa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084DBA" w:rsidRPr="00526535" w:rsidRDefault="00084DBA" w:rsidP="00084DBA">
            <w:pPr>
              <w:jc w:val="center"/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27.04.2026</w:t>
            </w:r>
          </w:p>
        </w:tc>
        <w:tc>
          <w:tcPr>
            <w:tcW w:w="838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526535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F93D27">
        <w:trPr>
          <w:gridAfter w:val="1"/>
          <w:wAfter w:w="6" w:type="dxa"/>
        </w:trPr>
        <w:tc>
          <w:tcPr>
            <w:tcW w:w="780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2.17.К3</w:t>
            </w:r>
          </w:p>
        </w:tc>
        <w:tc>
          <w:tcPr>
            <w:tcW w:w="1869" w:type="dxa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526535" w:rsidRDefault="00084DBA" w:rsidP="00084DBA">
            <w:pPr>
              <w:jc w:val="center"/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14.05.2026</w:t>
            </w:r>
          </w:p>
        </w:tc>
        <w:tc>
          <w:tcPr>
            <w:tcW w:w="838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F93D27">
        <w:trPr>
          <w:gridAfter w:val="1"/>
          <w:wAfter w:w="6" w:type="dxa"/>
        </w:trPr>
        <w:tc>
          <w:tcPr>
            <w:tcW w:w="780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2.17.К4</w:t>
            </w:r>
          </w:p>
        </w:tc>
        <w:tc>
          <w:tcPr>
            <w:tcW w:w="1869" w:type="dxa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526535" w:rsidRDefault="00084DBA" w:rsidP="00084DBA">
            <w:pPr>
              <w:jc w:val="center"/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17.07.2026</w:t>
            </w:r>
          </w:p>
        </w:tc>
        <w:tc>
          <w:tcPr>
            <w:tcW w:w="838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F93D27">
        <w:trPr>
          <w:gridAfter w:val="1"/>
          <w:wAfter w:w="6" w:type="dxa"/>
        </w:trPr>
        <w:tc>
          <w:tcPr>
            <w:tcW w:w="780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2.17.К5</w:t>
            </w:r>
          </w:p>
        </w:tc>
        <w:tc>
          <w:tcPr>
            <w:tcW w:w="1869" w:type="dxa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526535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</w:t>
            </w: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526535" w:rsidRDefault="00084DBA" w:rsidP="00084DBA">
            <w:pPr>
              <w:jc w:val="center"/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22.07.2026</w:t>
            </w:r>
          </w:p>
        </w:tc>
        <w:tc>
          <w:tcPr>
            <w:tcW w:w="838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F93D27">
        <w:trPr>
          <w:gridAfter w:val="1"/>
          <w:wAfter w:w="6" w:type="dxa"/>
        </w:trPr>
        <w:tc>
          <w:tcPr>
            <w:tcW w:w="780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2.17.К6</w:t>
            </w:r>
          </w:p>
        </w:tc>
        <w:tc>
          <w:tcPr>
            <w:tcW w:w="1869" w:type="dxa"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526535" w:rsidRDefault="00084DBA" w:rsidP="00084DBA">
            <w:pPr>
              <w:jc w:val="center"/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31.07.2026</w:t>
            </w:r>
          </w:p>
        </w:tc>
        <w:tc>
          <w:tcPr>
            <w:tcW w:w="838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526535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526535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526535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535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а/д)» 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16 156,3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F5736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F573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F5736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736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а/д)» в 2025 году 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1E77D4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16 156,3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 между Министерством транспорта и дорожного хозяйства  Амурской области и администрацией города Благовещенска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1C5D98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«Заключено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доп.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 между Управлением ЖКХ города Благовещенска и МБУ «ГСТК»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5D98">
              <w:rPr>
                <w:rFonts w:ascii="Times New Roman" w:hAnsi="Times New Roman" w:cs="Times New Roman"/>
                <w:sz w:val="20"/>
                <w:szCs w:val="20"/>
              </w:rPr>
              <w:t>23.12.2025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24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 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1C5D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Заключен муниципальный контракт на выполнение работ</w:t>
            </w:r>
            <w:r w:rsidRPr="001C5D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«ГСТК»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аботы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приняты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</w:t>
            </w:r>
            <w:r w:rsidR="000D74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А.П. начальник отдела Д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выполненных работ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</w:trPr>
        <w:tc>
          <w:tcPr>
            <w:tcW w:w="780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086821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Театральная»</w:t>
            </w:r>
          </w:p>
        </w:tc>
        <w:tc>
          <w:tcPr>
            <w:tcW w:w="1143" w:type="dxa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24.12.2025</w:t>
            </w:r>
          </w:p>
        </w:tc>
        <w:tc>
          <w:tcPr>
            <w:tcW w:w="1137" w:type="dxa"/>
            <w:gridSpan w:val="2"/>
          </w:tcPr>
          <w:p w:rsidR="00084DBA" w:rsidRPr="00086821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.12.2026</w:t>
            </w:r>
          </w:p>
        </w:tc>
        <w:tc>
          <w:tcPr>
            <w:tcW w:w="838" w:type="dxa"/>
            <w:gridSpan w:val="2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086821" w:rsidRDefault="00084DBA" w:rsidP="00084DBA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086821" w:rsidRDefault="00084DBA" w:rsidP="00084DBA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086821" w:rsidRDefault="00084DBA" w:rsidP="00084DBA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086821" w:rsidRDefault="00084DBA" w:rsidP="00084DBA">
            <w:pPr>
              <w:jc w:val="center"/>
              <w:rPr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544 032,3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086821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Театральная» в 2025 г.</w:t>
            </w:r>
          </w:p>
        </w:tc>
        <w:tc>
          <w:tcPr>
            <w:tcW w:w="1143" w:type="dxa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24.12.2025</w:t>
            </w:r>
          </w:p>
        </w:tc>
        <w:tc>
          <w:tcPr>
            <w:tcW w:w="1137" w:type="dxa"/>
            <w:gridSpan w:val="2"/>
          </w:tcPr>
          <w:p w:rsidR="00084DBA" w:rsidRPr="00086821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DBA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084DBA" w:rsidRPr="00086821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086821" w:rsidRDefault="00084DBA" w:rsidP="00084DBA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086821" w:rsidRDefault="00084DBA" w:rsidP="00084DBA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086821" w:rsidRDefault="00084DBA" w:rsidP="00084DBA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086821" w:rsidRDefault="00084DBA" w:rsidP="00084DBA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Справка- уведомление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Подписано соглашение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2.19.К3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Внесено изменение в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план график»  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2.19.К5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</w:t>
            </w: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12.2025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CE115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Театральная» в 2026 г.</w:t>
            </w:r>
          </w:p>
        </w:tc>
        <w:tc>
          <w:tcPr>
            <w:tcW w:w="1143" w:type="dxa"/>
          </w:tcPr>
          <w:p w:rsidR="00084DBA" w:rsidRPr="00CE115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24.12.2026</w:t>
            </w:r>
          </w:p>
        </w:tc>
        <w:tc>
          <w:tcPr>
            <w:tcW w:w="1137" w:type="dxa"/>
            <w:gridSpan w:val="2"/>
          </w:tcPr>
          <w:p w:rsidR="00084DBA" w:rsidRPr="00CE1152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CE115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CE115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CE1152" w:rsidRDefault="00084DBA" w:rsidP="00084DBA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CE1152" w:rsidRDefault="00084DBA" w:rsidP="00084DBA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E1152" w:rsidRDefault="00084DBA" w:rsidP="00084DBA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CE1152" w:rsidRDefault="00084DBA" w:rsidP="00084DBA">
            <w:pPr>
              <w:jc w:val="center"/>
              <w:rPr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382 432,3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084DBA" w:rsidRPr="00086821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13.02.2026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Справка- уведомление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2406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Подписано доп. соглашение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13.02.2026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Default="000D74F7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Д</w:t>
            </w:r>
            <w:bookmarkStart w:id="0" w:name="_GoBack"/>
            <w:bookmarkEnd w:id="0"/>
            <w:r w:rsidR="00084DBA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 управления ЖКХ города Благовещенска</w:t>
            </w:r>
          </w:p>
          <w:p w:rsidR="00084DBA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 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2.19.К3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Внесено изменение в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план график»  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27.02.</w:t>
            </w: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2.19.К5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02.03.2026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 w:rsidRPr="005F08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06.03.2026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CE115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2.20</w:t>
            </w: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"Реализованы мероприятия по созданию Доступной среды на территории города Благовещенска Амурской области" в 2026 году</w:t>
            </w:r>
          </w:p>
        </w:tc>
        <w:tc>
          <w:tcPr>
            <w:tcW w:w="1143" w:type="dxa"/>
          </w:tcPr>
          <w:p w:rsidR="00084DBA" w:rsidRPr="00CE115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084DBA" w:rsidRPr="00CE1152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CE115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CE115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CE115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Кузнецова В.К. начальник отдела опеки и охраны здоровья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CE1152" w:rsidRDefault="00084DBA" w:rsidP="00084DBA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CE1152" w:rsidRDefault="00084DBA" w:rsidP="00084DBA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CE1152" w:rsidRDefault="00084DBA" w:rsidP="00084DBA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CE1152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18 155,</w:t>
            </w:r>
          </w:p>
          <w:p w:rsidR="00084DBA" w:rsidRPr="00CE1152" w:rsidRDefault="00084DBA" w:rsidP="00084DBA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084DBA" w:rsidRPr="00D37371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</w:t>
            </w:r>
            <w:r w:rsidRPr="004535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соглашение»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1C5D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Заключен муниципа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льный контракт</w:t>
            </w:r>
            <w:r w:rsidRPr="001C5D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Мун.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контракт»</w:t>
            </w:r>
          </w:p>
        </w:tc>
        <w:tc>
          <w:tcPr>
            <w:tcW w:w="1143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E11968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838" w:type="dxa"/>
            <w:gridSpan w:val="2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Рахматуллина М.Р.  Начальник управления образования г. Благовещенска</w:t>
            </w:r>
          </w:p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Мун. контракт</w:t>
            </w:r>
          </w:p>
        </w:tc>
        <w:tc>
          <w:tcPr>
            <w:tcW w:w="1167" w:type="dxa"/>
            <w:gridSpan w:val="3"/>
          </w:tcPr>
          <w:p w:rsidR="00084DBA" w:rsidRPr="00E11968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«Работы приняты»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30.08.2026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E79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E79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«Работы приняты»   </w:t>
            </w:r>
          </w:p>
        </w:tc>
        <w:tc>
          <w:tcPr>
            <w:tcW w:w="1143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E11968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30.08.2026</w:t>
            </w:r>
          </w:p>
        </w:tc>
        <w:tc>
          <w:tcPr>
            <w:tcW w:w="838" w:type="dxa"/>
            <w:gridSpan w:val="2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Рахматуллина М.Р.  Начальник управления образования г. Благовещенска</w:t>
            </w:r>
          </w:p>
        </w:tc>
        <w:tc>
          <w:tcPr>
            <w:tcW w:w="952" w:type="dxa"/>
            <w:gridSpan w:val="2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Акты выполненных</w:t>
            </w:r>
          </w:p>
        </w:tc>
        <w:tc>
          <w:tcPr>
            <w:tcW w:w="1167" w:type="dxa"/>
            <w:gridSpan w:val="3"/>
          </w:tcPr>
          <w:p w:rsidR="00084DBA" w:rsidRPr="00E11968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 по соглашению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Кузнецова В.К.</w:t>
            </w: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отдела опеки и охраны здоровья</w:t>
            </w: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E11968" w:rsidRDefault="00084DBA" w:rsidP="00084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2.21</w:t>
            </w: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«Выполнены работы по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предпроектной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проработке вариантов трассировки улицы Нагорной в г. Благовещенске Амурской области» в 2026 году</w:t>
            </w:r>
          </w:p>
        </w:tc>
        <w:tc>
          <w:tcPr>
            <w:tcW w:w="1143" w:type="dxa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599,9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2833B2" w:rsidRDefault="00084DBA" w:rsidP="00084DB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20.02.2026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33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 - уведомлени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2833B2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25.02.2026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«Предоставление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предпроектной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проработки на рассмотрение и согласование заказчику»</w:t>
            </w:r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2833B2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 на заказчика с приложением отчета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Согласование </w:t>
            </w:r>
            <w:proofErr w:type="spellStart"/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предпроектной</w:t>
            </w:r>
            <w:proofErr w:type="spellEnd"/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проработки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A81FD7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06.04.2026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 заказчика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Предоставлен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акт выполненных работ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A81FD7" w:rsidRDefault="00084DBA" w:rsidP="00084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09.04.2026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2833B2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2.22.</w:t>
            </w:r>
          </w:p>
        </w:tc>
        <w:tc>
          <w:tcPr>
            <w:tcW w:w="1869" w:type="dxa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Выполнено обследование объекта "Подземный пешеходный переход по адресу Амурская область, г. Благовещенск, ул. Театральная (кварталы 322, 339)" в 2026 году</w:t>
            </w:r>
          </w:p>
        </w:tc>
        <w:tc>
          <w:tcPr>
            <w:tcW w:w="1143" w:type="dxa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E119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E11968" w:rsidRDefault="00084DBA" w:rsidP="00084DBA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E11968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2 702,5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«Доведены лимиты»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sz w:val="20"/>
                <w:szCs w:val="20"/>
              </w:rPr>
              <w:t>20.02.202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Справка - уведомление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Внесение в план-график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E01EFC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sz w:val="20"/>
                <w:szCs w:val="20"/>
              </w:rPr>
              <w:t>25.02.2026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 w:rsidRPr="00E13B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E01EFC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sz w:val="20"/>
                <w:szCs w:val="20"/>
              </w:rPr>
              <w:t>04.03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3C73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3B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 муниципального контракта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E01EFC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sz w:val="20"/>
                <w:szCs w:val="20"/>
              </w:rPr>
              <w:t>16.04.2026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3C7368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Предоставление тех. отчета по обследованию, акта и счета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E01EFC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16.07.2026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084DBA" w:rsidRPr="008F3294" w:rsidRDefault="00084DBA" w:rsidP="00084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 по обследованию, акт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084DBA" w:rsidRPr="00E01EFC" w:rsidRDefault="00084DBA" w:rsidP="00084D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07.08.2026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5A0A4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Изъят земельный участок для строительства линейного объекта- автомобильной дороги по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ул.Островского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ул.Краснофлотская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52166B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43" w:type="dxa"/>
          </w:tcPr>
          <w:p w:rsidR="00084DBA" w:rsidRPr="00A02EB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A02EB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2166B">
              <w:rPr>
                <w:rFonts w:ascii="Times New Roman" w:hAnsi="Times New Roman" w:cs="Times New Roman"/>
                <w:sz w:val="20"/>
                <w:szCs w:val="20"/>
              </w:rPr>
              <w:t>144 944,2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A02EB2" w:rsidRDefault="00084DBA" w:rsidP="00084D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.03.2026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«Подготовлено и направлено Соглашение»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A02EB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Богданова О.А. председатель комитета  по управлению имуществом муниципального образования города Благовещенска 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с правообладателем»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A02EB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«Выплачено возмещение правообладателю»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A02EB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Медова А.А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председателя Комитета – начальник отдела бухгалтерского учета и отчетности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«Зарегистрировано право»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A02EB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Плю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снина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Т.Г.</w:t>
            </w:r>
            <w:r w:rsidRPr="008F3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отдела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регистрации права и</w:t>
            </w:r>
          </w:p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кадастрового учета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02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комитета  по управлению имуществом муниципального образования города Благовещенска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 из ЕГРН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4DBA" w:rsidRPr="008F3294" w:rsidTr="00B46929">
        <w:trPr>
          <w:gridAfter w:val="1"/>
          <w:wAfter w:w="6" w:type="dxa"/>
          <w:trHeight w:val="70"/>
        </w:trPr>
        <w:tc>
          <w:tcPr>
            <w:tcW w:w="780" w:type="dxa"/>
          </w:tcPr>
          <w:p w:rsidR="00084DBA" w:rsidRPr="008F3294" w:rsidRDefault="00084DBA" w:rsidP="00084D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084DBA" w:rsidRPr="008F3294" w:rsidRDefault="00084DBA" w:rsidP="00084DB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«Представлена информация о завершении мероприятия в администрацию города Благовеще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ска"</w:t>
            </w:r>
          </w:p>
        </w:tc>
        <w:tc>
          <w:tcPr>
            <w:tcW w:w="1143" w:type="dxa"/>
          </w:tcPr>
          <w:p w:rsidR="00084DBA" w:rsidRPr="008F3294" w:rsidRDefault="00084DBA" w:rsidP="00084D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84DBA" w:rsidRPr="00A02EB2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084DBA" w:rsidRPr="008F3294" w:rsidRDefault="00084DBA" w:rsidP="00084D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84DBA" w:rsidRPr="008F3294" w:rsidRDefault="00084DBA" w:rsidP="00084D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</w:t>
            </w:r>
          </w:p>
        </w:tc>
        <w:tc>
          <w:tcPr>
            <w:tcW w:w="1167" w:type="dxa"/>
            <w:gridSpan w:val="3"/>
          </w:tcPr>
          <w:p w:rsidR="00084DBA" w:rsidRPr="008F3294" w:rsidRDefault="00084DBA" w:rsidP="00084DB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CE1152" w:rsidRDefault="00B370DC" w:rsidP="007A101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br/>
      </w: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Default="00CE1152" w:rsidP="007A101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561BE7" w:rsidRDefault="00561BE7" w:rsidP="007A101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CE1152" w:rsidRDefault="00CE1152" w:rsidP="00CE1152">
      <w:pPr>
        <w:tabs>
          <w:tab w:val="left" w:pos="735"/>
        </w:tabs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</w:p>
    <w:p w:rsidR="005559BB" w:rsidRPr="008F3294" w:rsidRDefault="00CE1152" w:rsidP="007A101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br w:type="textWrapping" w:clear="all"/>
      </w:r>
    </w:p>
    <w:sectPr w:rsidR="005559BB" w:rsidRPr="008F3294" w:rsidSect="00556007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4123D"/>
    <w:multiLevelType w:val="hybridMultilevel"/>
    <w:tmpl w:val="7DEE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C5207"/>
    <w:multiLevelType w:val="multilevel"/>
    <w:tmpl w:val="DBC46C58"/>
    <w:lvl w:ilvl="0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 w15:restartNumberingAfterBreak="0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671A2D88"/>
    <w:multiLevelType w:val="hybridMultilevel"/>
    <w:tmpl w:val="B06492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6EFB591C"/>
    <w:multiLevelType w:val="hybridMultilevel"/>
    <w:tmpl w:val="8A509280"/>
    <w:lvl w:ilvl="0" w:tplc="C7602364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9701AA0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53C8"/>
    <w:rsid w:val="00007B47"/>
    <w:rsid w:val="0001726A"/>
    <w:rsid w:val="00017D2B"/>
    <w:rsid w:val="00021FE9"/>
    <w:rsid w:val="00023200"/>
    <w:rsid w:val="00023651"/>
    <w:rsid w:val="0002451A"/>
    <w:rsid w:val="00024522"/>
    <w:rsid w:val="00024F5F"/>
    <w:rsid w:val="0002673E"/>
    <w:rsid w:val="000269AA"/>
    <w:rsid w:val="00032A7E"/>
    <w:rsid w:val="00032A8F"/>
    <w:rsid w:val="000339C8"/>
    <w:rsid w:val="00033EB4"/>
    <w:rsid w:val="00034170"/>
    <w:rsid w:val="0003418E"/>
    <w:rsid w:val="0003582D"/>
    <w:rsid w:val="00037DDF"/>
    <w:rsid w:val="00040FF0"/>
    <w:rsid w:val="00042437"/>
    <w:rsid w:val="00046AB8"/>
    <w:rsid w:val="00046EFC"/>
    <w:rsid w:val="00051D93"/>
    <w:rsid w:val="00051FEF"/>
    <w:rsid w:val="00052B09"/>
    <w:rsid w:val="00055D9E"/>
    <w:rsid w:val="000575A8"/>
    <w:rsid w:val="000614F7"/>
    <w:rsid w:val="000662A9"/>
    <w:rsid w:val="00067946"/>
    <w:rsid w:val="00072F52"/>
    <w:rsid w:val="00081AF9"/>
    <w:rsid w:val="00084DBA"/>
    <w:rsid w:val="00086821"/>
    <w:rsid w:val="000918F8"/>
    <w:rsid w:val="000A00F4"/>
    <w:rsid w:val="000A08A0"/>
    <w:rsid w:val="000A2C7F"/>
    <w:rsid w:val="000A4997"/>
    <w:rsid w:val="000A4EC8"/>
    <w:rsid w:val="000A6A37"/>
    <w:rsid w:val="000A7506"/>
    <w:rsid w:val="000B13D7"/>
    <w:rsid w:val="000B4320"/>
    <w:rsid w:val="000B7BC4"/>
    <w:rsid w:val="000C21AD"/>
    <w:rsid w:val="000C22C9"/>
    <w:rsid w:val="000C3CB8"/>
    <w:rsid w:val="000D64A3"/>
    <w:rsid w:val="000D74F7"/>
    <w:rsid w:val="000E3561"/>
    <w:rsid w:val="000E7A82"/>
    <w:rsid w:val="000E7EC1"/>
    <w:rsid w:val="000F5FA8"/>
    <w:rsid w:val="000F677B"/>
    <w:rsid w:val="00102780"/>
    <w:rsid w:val="001027FE"/>
    <w:rsid w:val="00112866"/>
    <w:rsid w:val="00112996"/>
    <w:rsid w:val="00123342"/>
    <w:rsid w:val="00124C4E"/>
    <w:rsid w:val="0013743B"/>
    <w:rsid w:val="00142908"/>
    <w:rsid w:val="001456C3"/>
    <w:rsid w:val="001475DF"/>
    <w:rsid w:val="00150016"/>
    <w:rsid w:val="00153703"/>
    <w:rsid w:val="00154977"/>
    <w:rsid w:val="00154D7A"/>
    <w:rsid w:val="00154EAD"/>
    <w:rsid w:val="00155F3E"/>
    <w:rsid w:val="001574C7"/>
    <w:rsid w:val="00161129"/>
    <w:rsid w:val="00163849"/>
    <w:rsid w:val="001639F1"/>
    <w:rsid w:val="00164B24"/>
    <w:rsid w:val="0016799E"/>
    <w:rsid w:val="00167BBD"/>
    <w:rsid w:val="0017530A"/>
    <w:rsid w:val="0017609C"/>
    <w:rsid w:val="001773E7"/>
    <w:rsid w:val="00177F66"/>
    <w:rsid w:val="001827F4"/>
    <w:rsid w:val="00183F79"/>
    <w:rsid w:val="001841AF"/>
    <w:rsid w:val="0018561A"/>
    <w:rsid w:val="0019541A"/>
    <w:rsid w:val="001A0445"/>
    <w:rsid w:val="001A2E34"/>
    <w:rsid w:val="001A2ED2"/>
    <w:rsid w:val="001A65B5"/>
    <w:rsid w:val="001A67B9"/>
    <w:rsid w:val="001B0667"/>
    <w:rsid w:val="001B1421"/>
    <w:rsid w:val="001B1FEE"/>
    <w:rsid w:val="001B286B"/>
    <w:rsid w:val="001B31DD"/>
    <w:rsid w:val="001B393C"/>
    <w:rsid w:val="001B5001"/>
    <w:rsid w:val="001B789C"/>
    <w:rsid w:val="001C2491"/>
    <w:rsid w:val="001C5B2E"/>
    <w:rsid w:val="001C5D98"/>
    <w:rsid w:val="001D22B4"/>
    <w:rsid w:val="001D3FAF"/>
    <w:rsid w:val="001D55B5"/>
    <w:rsid w:val="001D6338"/>
    <w:rsid w:val="001D73BB"/>
    <w:rsid w:val="001E0F49"/>
    <w:rsid w:val="001E6127"/>
    <w:rsid w:val="001E751A"/>
    <w:rsid w:val="001E77D4"/>
    <w:rsid w:val="001F25C9"/>
    <w:rsid w:val="001F48B9"/>
    <w:rsid w:val="001F5D69"/>
    <w:rsid w:val="00200407"/>
    <w:rsid w:val="00202B47"/>
    <w:rsid w:val="00202DD7"/>
    <w:rsid w:val="00205FE9"/>
    <w:rsid w:val="00207A0E"/>
    <w:rsid w:val="00210DE3"/>
    <w:rsid w:val="0021606F"/>
    <w:rsid w:val="002166FB"/>
    <w:rsid w:val="00217784"/>
    <w:rsid w:val="002179D7"/>
    <w:rsid w:val="00221B8E"/>
    <w:rsid w:val="0022204F"/>
    <w:rsid w:val="002224E2"/>
    <w:rsid w:val="00223591"/>
    <w:rsid w:val="002321AE"/>
    <w:rsid w:val="00235C3D"/>
    <w:rsid w:val="00241D1A"/>
    <w:rsid w:val="0024520E"/>
    <w:rsid w:val="002455DE"/>
    <w:rsid w:val="002466A6"/>
    <w:rsid w:val="002500B0"/>
    <w:rsid w:val="00255573"/>
    <w:rsid w:val="002558D8"/>
    <w:rsid w:val="00261E6B"/>
    <w:rsid w:val="00263304"/>
    <w:rsid w:val="00267B0F"/>
    <w:rsid w:val="002762EC"/>
    <w:rsid w:val="0027707F"/>
    <w:rsid w:val="00281F97"/>
    <w:rsid w:val="00290A2A"/>
    <w:rsid w:val="00293950"/>
    <w:rsid w:val="00293ED1"/>
    <w:rsid w:val="00294009"/>
    <w:rsid w:val="00295407"/>
    <w:rsid w:val="0029797E"/>
    <w:rsid w:val="00297C27"/>
    <w:rsid w:val="002A1311"/>
    <w:rsid w:val="002A1C8F"/>
    <w:rsid w:val="002B05AD"/>
    <w:rsid w:val="002B22EC"/>
    <w:rsid w:val="002B3191"/>
    <w:rsid w:val="002C383B"/>
    <w:rsid w:val="002D4BC6"/>
    <w:rsid w:val="002D535D"/>
    <w:rsid w:val="002E0279"/>
    <w:rsid w:val="002E14F8"/>
    <w:rsid w:val="002E1553"/>
    <w:rsid w:val="002E7971"/>
    <w:rsid w:val="002F17B1"/>
    <w:rsid w:val="002F1CD3"/>
    <w:rsid w:val="002F2F7D"/>
    <w:rsid w:val="002F7E4F"/>
    <w:rsid w:val="0030000E"/>
    <w:rsid w:val="003001AE"/>
    <w:rsid w:val="00300ED0"/>
    <w:rsid w:val="00306DB3"/>
    <w:rsid w:val="00311663"/>
    <w:rsid w:val="003130EE"/>
    <w:rsid w:val="00314E37"/>
    <w:rsid w:val="0031643B"/>
    <w:rsid w:val="003167E0"/>
    <w:rsid w:val="00321CED"/>
    <w:rsid w:val="00321EFB"/>
    <w:rsid w:val="00326E5B"/>
    <w:rsid w:val="00330132"/>
    <w:rsid w:val="00342609"/>
    <w:rsid w:val="003471EB"/>
    <w:rsid w:val="00351ED0"/>
    <w:rsid w:val="003549AF"/>
    <w:rsid w:val="00360779"/>
    <w:rsid w:val="00362A80"/>
    <w:rsid w:val="00364584"/>
    <w:rsid w:val="00365345"/>
    <w:rsid w:val="003658BC"/>
    <w:rsid w:val="00370E3C"/>
    <w:rsid w:val="00372026"/>
    <w:rsid w:val="00372716"/>
    <w:rsid w:val="00376764"/>
    <w:rsid w:val="0038090A"/>
    <w:rsid w:val="00381AAB"/>
    <w:rsid w:val="003827C6"/>
    <w:rsid w:val="00386A7A"/>
    <w:rsid w:val="00386D62"/>
    <w:rsid w:val="0039309D"/>
    <w:rsid w:val="00393F03"/>
    <w:rsid w:val="00394FC9"/>
    <w:rsid w:val="003961FE"/>
    <w:rsid w:val="003A2F39"/>
    <w:rsid w:val="003B0F13"/>
    <w:rsid w:val="003B1FED"/>
    <w:rsid w:val="003B3822"/>
    <w:rsid w:val="003B51C7"/>
    <w:rsid w:val="003B5D7C"/>
    <w:rsid w:val="003B6640"/>
    <w:rsid w:val="003C060E"/>
    <w:rsid w:val="003C3DA2"/>
    <w:rsid w:val="003D0965"/>
    <w:rsid w:val="003D0AB1"/>
    <w:rsid w:val="003D3CCC"/>
    <w:rsid w:val="003D4583"/>
    <w:rsid w:val="003D6328"/>
    <w:rsid w:val="003E59AB"/>
    <w:rsid w:val="003E5DEF"/>
    <w:rsid w:val="003E73C4"/>
    <w:rsid w:val="003E7AC3"/>
    <w:rsid w:val="003F24DA"/>
    <w:rsid w:val="003F274F"/>
    <w:rsid w:val="003F3CDA"/>
    <w:rsid w:val="003F3F1E"/>
    <w:rsid w:val="003F4AEE"/>
    <w:rsid w:val="003F6882"/>
    <w:rsid w:val="003F6EDF"/>
    <w:rsid w:val="00400088"/>
    <w:rsid w:val="00405585"/>
    <w:rsid w:val="00406B1F"/>
    <w:rsid w:val="004100B5"/>
    <w:rsid w:val="0041315D"/>
    <w:rsid w:val="00417F67"/>
    <w:rsid w:val="00422720"/>
    <w:rsid w:val="00422C9B"/>
    <w:rsid w:val="00425620"/>
    <w:rsid w:val="004264AA"/>
    <w:rsid w:val="004339AA"/>
    <w:rsid w:val="00437FCA"/>
    <w:rsid w:val="00444EE1"/>
    <w:rsid w:val="004520AF"/>
    <w:rsid w:val="00452334"/>
    <w:rsid w:val="0045355C"/>
    <w:rsid w:val="00454BE6"/>
    <w:rsid w:val="004601B5"/>
    <w:rsid w:val="0046229D"/>
    <w:rsid w:val="00463A67"/>
    <w:rsid w:val="00466389"/>
    <w:rsid w:val="00466439"/>
    <w:rsid w:val="004674F7"/>
    <w:rsid w:val="00471195"/>
    <w:rsid w:val="0047647D"/>
    <w:rsid w:val="00476DDF"/>
    <w:rsid w:val="00477945"/>
    <w:rsid w:val="00481A18"/>
    <w:rsid w:val="004851C0"/>
    <w:rsid w:val="004855E5"/>
    <w:rsid w:val="0049046A"/>
    <w:rsid w:val="00493110"/>
    <w:rsid w:val="004A4620"/>
    <w:rsid w:val="004A5645"/>
    <w:rsid w:val="004A619C"/>
    <w:rsid w:val="004B5F2A"/>
    <w:rsid w:val="004C3CD6"/>
    <w:rsid w:val="004C607D"/>
    <w:rsid w:val="004C6705"/>
    <w:rsid w:val="004D24B2"/>
    <w:rsid w:val="004D31E0"/>
    <w:rsid w:val="004E377F"/>
    <w:rsid w:val="004E54E1"/>
    <w:rsid w:val="004E59EF"/>
    <w:rsid w:val="004F1C72"/>
    <w:rsid w:val="004F527C"/>
    <w:rsid w:val="004F5BCB"/>
    <w:rsid w:val="004F7AD8"/>
    <w:rsid w:val="004F7C1E"/>
    <w:rsid w:val="004F7FDC"/>
    <w:rsid w:val="00503FAB"/>
    <w:rsid w:val="00507F50"/>
    <w:rsid w:val="00512B79"/>
    <w:rsid w:val="00514A34"/>
    <w:rsid w:val="0052166B"/>
    <w:rsid w:val="00523890"/>
    <w:rsid w:val="00525225"/>
    <w:rsid w:val="00526535"/>
    <w:rsid w:val="00533437"/>
    <w:rsid w:val="005354D7"/>
    <w:rsid w:val="005358B0"/>
    <w:rsid w:val="00536097"/>
    <w:rsid w:val="005371B7"/>
    <w:rsid w:val="00544A54"/>
    <w:rsid w:val="005454F5"/>
    <w:rsid w:val="0054674F"/>
    <w:rsid w:val="00547F19"/>
    <w:rsid w:val="005535DE"/>
    <w:rsid w:val="00555036"/>
    <w:rsid w:val="005559BB"/>
    <w:rsid w:val="00556007"/>
    <w:rsid w:val="00556161"/>
    <w:rsid w:val="0056030C"/>
    <w:rsid w:val="00560C08"/>
    <w:rsid w:val="00561BE7"/>
    <w:rsid w:val="00563011"/>
    <w:rsid w:val="005636FE"/>
    <w:rsid w:val="00564671"/>
    <w:rsid w:val="005716DE"/>
    <w:rsid w:val="00571E6B"/>
    <w:rsid w:val="005805FA"/>
    <w:rsid w:val="00582BAF"/>
    <w:rsid w:val="00583565"/>
    <w:rsid w:val="00584F49"/>
    <w:rsid w:val="00586153"/>
    <w:rsid w:val="00586ADA"/>
    <w:rsid w:val="005919AF"/>
    <w:rsid w:val="00591F28"/>
    <w:rsid w:val="00594531"/>
    <w:rsid w:val="005947E2"/>
    <w:rsid w:val="00594D7A"/>
    <w:rsid w:val="00595483"/>
    <w:rsid w:val="005971C5"/>
    <w:rsid w:val="00597968"/>
    <w:rsid w:val="005A0A45"/>
    <w:rsid w:val="005A0AB5"/>
    <w:rsid w:val="005B508C"/>
    <w:rsid w:val="005B6496"/>
    <w:rsid w:val="005B7FA2"/>
    <w:rsid w:val="005C170A"/>
    <w:rsid w:val="005C2E3B"/>
    <w:rsid w:val="005C333C"/>
    <w:rsid w:val="005C64CD"/>
    <w:rsid w:val="005C67C1"/>
    <w:rsid w:val="005D19A9"/>
    <w:rsid w:val="005D1B71"/>
    <w:rsid w:val="005D2898"/>
    <w:rsid w:val="005E241F"/>
    <w:rsid w:val="005E4C57"/>
    <w:rsid w:val="005E67A3"/>
    <w:rsid w:val="005E73B9"/>
    <w:rsid w:val="005E7876"/>
    <w:rsid w:val="005F0882"/>
    <w:rsid w:val="005F43B5"/>
    <w:rsid w:val="005F5479"/>
    <w:rsid w:val="00600DE7"/>
    <w:rsid w:val="006010FC"/>
    <w:rsid w:val="006023C6"/>
    <w:rsid w:val="00602902"/>
    <w:rsid w:val="006031C1"/>
    <w:rsid w:val="0061242A"/>
    <w:rsid w:val="0061330D"/>
    <w:rsid w:val="00613BE6"/>
    <w:rsid w:val="006144B2"/>
    <w:rsid w:val="006170B5"/>
    <w:rsid w:val="00621569"/>
    <w:rsid w:val="006219E8"/>
    <w:rsid w:val="00627CDA"/>
    <w:rsid w:val="00627DE8"/>
    <w:rsid w:val="00630E62"/>
    <w:rsid w:val="006348A8"/>
    <w:rsid w:val="00636179"/>
    <w:rsid w:val="006370E6"/>
    <w:rsid w:val="00640F60"/>
    <w:rsid w:val="00643DEA"/>
    <w:rsid w:val="006518BB"/>
    <w:rsid w:val="00651A27"/>
    <w:rsid w:val="00652DB6"/>
    <w:rsid w:val="006570E8"/>
    <w:rsid w:val="0066132E"/>
    <w:rsid w:val="00661C48"/>
    <w:rsid w:val="006646E0"/>
    <w:rsid w:val="00665E42"/>
    <w:rsid w:val="00666968"/>
    <w:rsid w:val="006671E7"/>
    <w:rsid w:val="006679A8"/>
    <w:rsid w:val="00670AB5"/>
    <w:rsid w:val="00671ED1"/>
    <w:rsid w:val="006731DC"/>
    <w:rsid w:val="00674B87"/>
    <w:rsid w:val="006755B7"/>
    <w:rsid w:val="00677FA3"/>
    <w:rsid w:val="00680B3E"/>
    <w:rsid w:val="00684199"/>
    <w:rsid w:val="0068571C"/>
    <w:rsid w:val="00687F0B"/>
    <w:rsid w:val="00695336"/>
    <w:rsid w:val="006970B4"/>
    <w:rsid w:val="0069718A"/>
    <w:rsid w:val="00697535"/>
    <w:rsid w:val="006A013B"/>
    <w:rsid w:val="006A616C"/>
    <w:rsid w:val="006B02A6"/>
    <w:rsid w:val="006B57B8"/>
    <w:rsid w:val="006B7653"/>
    <w:rsid w:val="006B79A3"/>
    <w:rsid w:val="006C47FF"/>
    <w:rsid w:val="006C771C"/>
    <w:rsid w:val="006D3269"/>
    <w:rsid w:val="006D3826"/>
    <w:rsid w:val="006D7789"/>
    <w:rsid w:val="006D7910"/>
    <w:rsid w:val="006E119E"/>
    <w:rsid w:val="006E1262"/>
    <w:rsid w:val="006E2AE6"/>
    <w:rsid w:val="006F0F54"/>
    <w:rsid w:val="006F1BC1"/>
    <w:rsid w:val="006F226F"/>
    <w:rsid w:val="006F41B6"/>
    <w:rsid w:val="007038A4"/>
    <w:rsid w:val="007054CB"/>
    <w:rsid w:val="0070692E"/>
    <w:rsid w:val="00710417"/>
    <w:rsid w:val="00711ABA"/>
    <w:rsid w:val="00711CAF"/>
    <w:rsid w:val="00721A2A"/>
    <w:rsid w:val="00723944"/>
    <w:rsid w:val="00724124"/>
    <w:rsid w:val="007306D4"/>
    <w:rsid w:val="00732205"/>
    <w:rsid w:val="0073293F"/>
    <w:rsid w:val="0073495D"/>
    <w:rsid w:val="007359D3"/>
    <w:rsid w:val="007426E1"/>
    <w:rsid w:val="007429EB"/>
    <w:rsid w:val="00746FCB"/>
    <w:rsid w:val="00750615"/>
    <w:rsid w:val="00750CE2"/>
    <w:rsid w:val="0075358C"/>
    <w:rsid w:val="0075384D"/>
    <w:rsid w:val="00756E62"/>
    <w:rsid w:val="00757084"/>
    <w:rsid w:val="007570D9"/>
    <w:rsid w:val="007578EF"/>
    <w:rsid w:val="007579E0"/>
    <w:rsid w:val="00761982"/>
    <w:rsid w:val="00762038"/>
    <w:rsid w:val="00762F2A"/>
    <w:rsid w:val="0076305C"/>
    <w:rsid w:val="00766483"/>
    <w:rsid w:val="007678AC"/>
    <w:rsid w:val="00772A46"/>
    <w:rsid w:val="00775A6A"/>
    <w:rsid w:val="00775B5A"/>
    <w:rsid w:val="00776895"/>
    <w:rsid w:val="0077724A"/>
    <w:rsid w:val="007819B1"/>
    <w:rsid w:val="00782E63"/>
    <w:rsid w:val="0078376F"/>
    <w:rsid w:val="0078401A"/>
    <w:rsid w:val="007873B7"/>
    <w:rsid w:val="007877FF"/>
    <w:rsid w:val="0078791B"/>
    <w:rsid w:val="00792703"/>
    <w:rsid w:val="00792FDD"/>
    <w:rsid w:val="00793053"/>
    <w:rsid w:val="0079610C"/>
    <w:rsid w:val="00796B06"/>
    <w:rsid w:val="0079712F"/>
    <w:rsid w:val="007A0E74"/>
    <w:rsid w:val="007A101C"/>
    <w:rsid w:val="007A2C2E"/>
    <w:rsid w:val="007A33E3"/>
    <w:rsid w:val="007B062B"/>
    <w:rsid w:val="007B1BFE"/>
    <w:rsid w:val="007B41A1"/>
    <w:rsid w:val="007C5B83"/>
    <w:rsid w:val="007C5F62"/>
    <w:rsid w:val="007C6158"/>
    <w:rsid w:val="007C700A"/>
    <w:rsid w:val="007C7EBF"/>
    <w:rsid w:val="007D0965"/>
    <w:rsid w:val="007D705A"/>
    <w:rsid w:val="007E48E2"/>
    <w:rsid w:val="007E569E"/>
    <w:rsid w:val="007E681E"/>
    <w:rsid w:val="007E789C"/>
    <w:rsid w:val="007E78B6"/>
    <w:rsid w:val="007E7DF8"/>
    <w:rsid w:val="007F1026"/>
    <w:rsid w:val="007F3B4F"/>
    <w:rsid w:val="007F603D"/>
    <w:rsid w:val="007F6BB7"/>
    <w:rsid w:val="007F7F0D"/>
    <w:rsid w:val="00801F9C"/>
    <w:rsid w:val="00803626"/>
    <w:rsid w:val="0080393C"/>
    <w:rsid w:val="00804A3F"/>
    <w:rsid w:val="00805F0E"/>
    <w:rsid w:val="00806237"/>
    <w:rsid w:val="0081092E"/>
    <w:rsid w:val="00813EE8"/>
    <w:rsid w:val="00814236"/>
    <w:rsid w:val="0081431B"/>
    <w:rsid w:val="00815197"/>
    <w:rsid w:val="00816579"/>
    <w:rsid w:val="008175E5"/>
    <w:rsid w:val="00821366"/>
    <w:rsid w:val="00822327"/>
    <w:rsid w:val="00824038"/>
    <w:rsid w:val="00831948"/>
    <w:rsid w:val="00833747"/>
    <w:rsid w:val="0083379B"/>
    <w:rsid w:val="00835F90"/>
    <w:rsid w:val="0084236D"/>
    <w:rsid w:val="008427B5"/>
    <w:rsid w:val="00844628"/>
    <w:rsid w:val="008462A7"/>
    <w:rsid w:val="00846448"/>
    <w:rsid w:val="008470AE"/>
    <w:rsid w:val="008564AF"/>
    <w:rsid w:val="00860E91"/>
    <w:rsid w:val="008617FC"/>
    <w:rsid w:val="0087033A"/>
    <w:rsid w:val="008762C3"/>
    <w:rsid w:val="00885A2B"/>
    <w:rsid w:val="00886472"/>
    <w:rsid w:val="00887656"/>
    <w:rsid w:val="00887CB8"/>
    <w:rsid w:val="00887F98"/>
    <w:rsid w:val="00890132"/>
    <w:rsid w:val="00893061"/>
    <w:rsid w:val="00893D31"/>
    <w:rsid w:val="008942F5"/>
    <w:rsid w:val="00895FB3"/>
    <w:rsid w:val="008A5F1B"/>
    <w:rsid w:val="008A6C53"/>
    <w:rsid w:val="008B3206"/>
    <w:rsid w:val="008B41CB"/>
    <w:rsid w:val="008B4289"/>
    <w:rsid w:val="008B4DC7"/>
    <w:rsid w:val="008B69C2"/>
    <w:rsid w:val="008B7D34"/>
    <w:rsid w:val="008C0A67"/>
    <w:rsid w:val="008C1C1E"/>
    <w:rsid w:val="008C2867"/>
    <w:rsid w:val="008C2D9A"/>
    <w:rsid w:val="008C4F36"/>
    <w:rsid w:val="008C7B7E"/>
    <w:rsid w:val="008D1446"/>
    <w:rsid w:val="008D2C29"/>
    <w:rsid w:val="008D458A"/>
    <w:rsid w:val="008D55AB"/>
    <w:rsid w:val="008D73A3"/>
    <w:rsid w:val="008E05F8"/>
    <w:rsid w:val="008E5C37"/>
    <w:rsid w:val="008E6FD5"/>
    <w:rsid w:val="008E7881"/>
    <w:rsid w:val="008F2594"/>
    <w:rsid w:val="008F3294"/>
    <w:rsid w:val="008F3E4D"/>
    <w:rsid w:val="008F420F"/>
    <w:rsid w:val="008F42CC"/>
    <w:rsid w:val="008F51AF"/>
    <w:rsid w:val="008F5A85"/>
    <w:rsid w:val="008F6793"/>
    <w:rsid w:val="008F7474"/>
    <w:rsid w:val="0090783D"/>
    <w:rsid w:val="00913D9B"/>
    <w:rsid w:val="009163AC"/>
    <w:rsid w:val="00916CCF"/>
    <w:rsid w:val="00922238"/>
    <w:rsid w:val="00923C0D"/>
    <w:rsid w:val="00923CF2"/>
    <w:rsid w:val="00923F4B"/>
    <w:rsid w:val="00924206"/>
    <w:rsid w:val="00925C9D"/>
    <w:rsid w:val="0092616D"/>
    <w:rsid w:val="009332C3"/>
    <w:rsid w:val="0093400E"/>
    <w:rsid w:val="00936FBD"/>
    <w:rsid w:val="0093735D"/>
    <w:rsid w:val="0094028B"/>
    <w:rsid w:val="00940D72"/>
    <w:rsid w:val="00941861"/>
    <w:rsid w:val="00942071"/>
    <w:rsid w:val="009423D4"/>
    <w:rsid w:val="00942E29"/>
    <w:rsid w:val="00943E14"/>
    <w:rsid w:val="0095481C"/>
    <w:rsid w:val="009548D2"/>
    <w:rsid w:val="0095613E"/>
    <w:rsid w:val="00956869"/>
    <w:rsid w:val="00956E79"/>
    <w:rsid w:val="00957B70"/>
    <w:rsid w:val="00964288"/>
    <w:rsid w:val="009661AD"/>
    <w:rsid w:val="00966ED2"/>
    <w:rsid w:val="00967DC5"/>
    <w:rsid w:val="0097183B"/>
    <w:rsid w:val="009724D7"/>
    <w:rsid w:val="009736C3"/>
    <w:rsid w:val="00974A1D"/>
    <w:rsid w:val="00975705"/>
    <w:rsid w:val="00977282"/>
    <w:rsid w:val="009779F5"/>
    <w:rsid w:val="00981C87"/>
    <w:rsid w:val="00986F67"/>
    <w:rsid w:val="0099302D"/>
    <w:rsid w:val="009930C6"/>
    <w:rsid w:val="0099379D"/>
    <w:rsid w:val="009963C2"/>
    <w:rsid w:val="00996A51"/>
    <w:rsid w:val="00997F53"/>
    <w:rsid w:val="009A09C3"/>
    <w:rsid w:val="009A21A6"/>
    <w:rsid w:val="009A2E4C"/>
    <w:rsid w:val="009A3900"/>
    <w:rsid w:val="009A6F6A"/>
    <w:rsid w:val="009B39C8"/>
    <w:rsid w:val="009C3F92"/>
    <w:rsid w:val="009C4352"/>
    <w:rsid w:val="009C6B44"/>
    <w:rsid w:val="009D27D6"/>
    <w:rsid w:val="009D53BB"/>
    <w:rsid w:val="009D56D8"/>
    <w:rsid w:val="009D6069"/>
    <w:rsid w:val="009E27C7"/>
    <w:rsid w:val="009E4127"/>
    <w:rsid w:val="009E483C"/>
    <w:rsid w:val="009E507B"/>
    <w:rsid w:val="009F0C60"/>
    <w:rsid w:val="009F3FDF"/>
    <w:rsid w:val="009F5243"/>
    <w:rsid w:val="009F6886"/>
    <w:rsid w:val="00A007EF"/>
    <w:rsid w:val="00A00B8D"/>
    <w:rsid w:val="00A0165A"/>
    <w:rsid w:val="00A02EB2"/>
    <w:rsid w:val="00A03B8A"/>
    <w:rsid w:val="00A06949"/>
    <w:rsid w:val="00A117BA"/>
    <w:rsid w:val="00A1315E"/>
    <w:rsid w:val="00A16305"/>
    <w:rsid w:val="00A2193E"/>
    <w:rsid w:val="00A22D49"/>
    <w:rsid w:val="00A302D7"/>
    <w:rsid w:val="00A36B85"/>
    <w:rsid w:val="00A470DB"/>
    <w:rsid w:val="00A5036A"/>
    <w:rsid w:val="00A5257D"/>
    <w:rsid w:val="00A531C5"/>
    <w:rsid w:val="00A53719"/>
    <w:rsid w:val="00A537F4"/>
    <w:rsid w:val="00A57739"/>
    <w:rsid w:val="00A6325C"/>
    <w:rsid w:val="00A643E3"/>
    <w:rsid w:val="00A67FDD"/>
    <w:rsid w:val="00A70716"/>
    <w:rsid w:val="00A72A15"/>
    <w:rsid w:val="00A74D55"/>
    <w:rsid w:val="00A80352"/>
    <w:rsid w:val="00A804B5"/>
    <w:rsid w:val="00A81591"/>
    <w:rsid w:val="00A81DD3"/>
    <w:rsid w:val="00A8555E"/>
    <w:rsid w:val="00A85670"/>
    <w:rsid w:val="00A85A57"/>
    <w:rsid w:val="00A91046"/>
    <w:rsid w:val="00A94ABE"/>
    <w:rsid w:val="00AA1207"/>
    <w:rsid w:val="00AA1E63"/>
    <w:rsid w:val="00AA22BA"/>
    <w:rsid w:val="00AA25EF"/>
    <w:rsid w:val="00AA3E58"/>
    <w:rsid w:val="00AA5793"/>
    <w:rsid w:val="00AA6522"/>
    <w:rsid w:val="00AA6F00"/>
    <w:rsid w:val="00AB0837"/>
    <w:rsid w:val="00AB30BE"/>
    <w:rsid w:val="00AB5CD1"/>
    <w:rsid w:val="00AB6644"/>
    <w:rsid w:val="00AC0DDB"/>
    <w:rsid w:val="00AC175E"/>
    <w:rsid w:val="00AC2BD5"/>
    <w:rsid w:val="00AC3C09"/>
    <w:rsid w:val="00AC5F5B"/>
    <w:rsid w:val="00AD4955"/>
    <w:rsid w:val="00AD5ECB"/>
    <w:rsid w:val="00AE3B5B"/>
    <w:rsid w:val="00AE46DE"/>
    <w:rsid w:val="00AE5211"/>
    <w:rsid w:val="00AE55F4"/>
    <w:rsid w:val="00AF338E"/>
    <w:rsid w:val="00AF3BD5"/>
    <w:rsid w:val="00AF410B"/>
    <w:rsid w:val="00AF5A67"/>
    <w:rsid w:val="00B03147"/>
    <w:rsid w:val="00B0323E"/>
    <w:rsid w:val="00B04B01"/>
    <w:rsid w:val="00B059E0"/>
    <w:rsid w:val="00B05DBD"/>
    <w:rsid w:val="00B20C5C"/>
    <w:rsid w:val="00B20F44"/>
    <w:rsid w:val="00B2124A"/>
    <w:rsid w:val="00B23AA9"/>
    <w:rsid w:val="00B24894"/>
    <w:rsid w:val="00B25AC5"/>
    <w:rsid w:val="00B31415"/>
    <w:rsid w:val="00B35045"/>
    <w:rsid w:val="00B35428"/>
    <w:rsid w:val="00B370DC"/>
    <w:rsid w:val="00B4112D"/>
    <w:rsid w:val="00B420D4"/>
    <w:rsid w:val="00B46929"/>
    <w:rsid w:val="00B51A72"/>
    <w:rsid w:val="00B53AA5"/>
    <w:rsid w:val="00B56563"/>
    <w:rsid w:val="00B56F6F"/>
    <w:rsid w:val="00B57287"/>
    <w:rsid w:val="00B60924"/>
    <w:rsid w:val="00B62DA9"/>
    <w:rsid w:val="00B646EA"/>
    <w:rsid w:val="00B679EC"/>
    <w:rsid w:val="00B70492"/>
    <w:rsid w:val="00B72246"/>
    <w:rsid w:val="00B72941"/>
    <w:rsid w:val="00B72C05"/>
    <w:rsid w:val="00B736F2"/>
    <w:rsid w:val="00B76C86"/>
    <w:rsid w:val="00B837C3"/>
    <w:rsid w:val="00B8421F"/>
    <w:rsid w:val="00B85506"/>
    <w:rsid w:val="00B85A4E"/>
    <w:rsid w:val="00B86A4E"/>
    <w:rsid w:val="00B91E81"/>
    <w:rsid w:val="00B94FFB"/>
    <w:rsid w:val="00B9525B"/>
    <w:rsid w:val="00B95390"/>
    <w:rsid w:val="00BA4EC3"/>
    <w:rsid w:val="00BA51F6"/>
    <w:rsid w:val="00BA61EC"/>
    <w:rsid w:val="00BB1598"/>
    <w:rsid w:val="00BB7995"/>
    <w:rsid w:val="00BC5F14"/>
    <w:rsid w:val="00BD5A01"/>
    <w:rsid w:val="00BD5F40"/>
    <w:rsid w:val="00BE28CF"/>
    <w:rsid w:val="00BE391E"/>
    <w:rsid w:val="00BE4481"/>
    <w:rsid w:val="00BF0FE0"/>
    <w:rsid w:val="00BF6F5D"/>
    <w:rsid w:val="00BF72CE"/>
    <w:rsid w:val="00C05292"/>
    <w:rsid w:val="00C066E8"/>
    <w:rsid w:val="00C06EF0"/>
    <w:rsid w:val="00C1312F"/>
    <w:rsid w:val="00C138EA"/>
    <w:rsid w:val="00C173DA"/>
    <w:rsid w:val="00C20BB6"/>
    <w:rsid w:val="00C24430"/>
    <w:rsid w:val="00C26538"/>
    <w:rsid w:val="00C413A5"/>
    <w:rsid w:val="00C416C2"/>
    <w:rsid w:val="00C4355D"/>
    <w:rsid w:val="00C470F9"/>
    <w:rsid w:val="00C5332F"/>
    <w:rsid w:val="00C57B2E"/>
    <w:rsid w:val="00C6028A"/>
    <w:rsid w:val="00C638AC"/>
    <w:rsid w:val="00C65519"/>
    <w:rsid w:val="00C70306"/>
    <w:rsid w:val="00C70B19"/>
    <w:rsid w:val="00C730C2"/>
    <w:rsid w:val="00C75000"/>
    <w:rsid w:val="00C76700"/>
    <w:rsid w:val="00C80CD0"/>
    <w:rsid w:val="00C828A3"/>
    <w:rsid w:val="00C86925"/>
    <w:rsid w:val="00C874F9"/>
    <w:rsid w:val="00C90999"/>
    <w:rsid w:val="00C915C0"/>
    <w:rsid w:val="00C95491"/>
    <w:rsid w:val="00CA04DE"/>
    <w:rsid w:val="00CA5778"/>
    <w:rsid w:val="00CB0DFB"/>
    <w:rsid w:val="00CB6BAF"/>
    <w:rsid w:val="00CB706B"/>
    <w:rsid w:val="00CC0B62"/>
    <w:rsid w:val="00CC3A6B"/>
    <w:rsid w:val="00CC4D3A"/>
    <w:rsid w:val="00CC54C2"/>
    <w:rsid w:val="00CC5CA0"/>
    <w:rsid w:val="00CD0A60"/>
    <w:rsid w:val="00CE1152"/>
    <w:rsid w:val="00CE3FDB"/>
    <w:rsid w:val="00CE5FD1"/>
    <w:rsid w:val="00CF26CE"/>
    <w:rsid w:val="00CF38BE"/>
    <w:rsid w:val="00CF5727"/>
    <w:rsid w:val="00D019B0"/>
    <w:rsid w:val="00D0348F"/>
    <w:rsid w:val="00D06201"/>
    <w:rsid w:val="00D20501"/>
    <w:rsid w:val="00D20FFB"/>
    <w:rsid w:val="00D247BC"/>
    <w:rsid w:val="00D305EE"/>
    <w:rsid w:val="00D320A3"/>
    <w:rsid w:val="00D35C0E"/>
    <w:rsid w:val="00D37371"/>
    <w:rsid w:val="00D4165B"/>
    <w:rsid w:val="00D43960"/>
    <w:rsid w:val="00D45260"/>
    <w:rsid w:val="00D45AEE"/>
    <w:rsid w:val="00D47FC6"/>
    <w:rsid w:val="00D50046"/>
    <w:rsid w:val="00D526A1"/>
    <w:rsid w:val="00D53108"/>
    <w:rsid w:val="00D53BEE"/>
    <w:rsid w:val="00D55830"/>
    <w:rsid w:val="00D56DC8"/>
    <w:rsid w:val="00D56F55"/>
    <w:rsid w:val="00D577F6"/>
    <w:rsid w:val="00D60947"/>
    <w:rsid w:val="00D64BB0"/>
    <w:rsid w:val="00D65388"/>
    <w:rsid w:val="00D65F63"/>
    <w:rsid w:val="00D6691D"/>
    <w:rsid w:val="00D70510"/>
    <w:rsid w:val="00D71416"/>
    <w:rsid w:val="00D71F6C"/>
    <w:rsid w:val="00D83C34"/>
    <w:rsid w:val="00D84DA8"/>
    <w:rsid w:val="00D86CF1"/>
    <w:rsid w:val="00D90FFF"/>
    <w:rsid w:val="00D941A3"/>
    <w:rsid w:val="00D97B16"/>
    <w:rsid w:val="00DA1BA2"/>
    <w:rsid w:val="00DA38F7"/>
    <w:rsid w:val="00DB5BCC"/>
    <w:rsid w:val="00DC51D9"/>
    <w:rsid w:val="00DC6538"/>
    <w:rsid w:val="00DC7F1C"/>
    <w:rsid w:val="00DD12CA"/>
    <w:rsid w:val="00DD2AE1"/>
    <w:rsid w:val="00DD36CC"/>
    <w:rsid w:val="00DD3D45"/>
    <w:rsid w:val="00DD4908"/>
    <w:rsid w:val="00DD6851"/>
    <w:rsid w:val="00DE3AF2"/>
    <w:rsid w:val="00DE572A"/>
    <w:rsid w:val="00DE7B02"/>
    <w:rsid w:val="00DF0E6B"/>
    <w:rsid w:val="00DF0EA5"/>
    <w:rsid w:val="00DF2F83"/>
    <w:rsid w:val="00DF6BE4"/>
    <w:rsid w:val="00DF7020"/>
    <w:rsid w:val="00E0165D"/>
    <w:rsid w:val="00E03CD7"/>
    <w:rsid w:val="00E07658"/>
    <w:rsid w:val="00E07F41"/>
    <w:rsid w:val="00E11968"/>
    <w:rsid w:val="00E12904"/>
    <w:rsid w:val="00E14864"/>
    <w:rsid w:val="00E1741A"/>
    <w:rsid w:val="00E25E82"/>
    <w:rsid w:val="00E25F47"/>
    <w:rsid w:val="00E32C5D"/>
    <w:rsid w:val="00E339FF"/>
    <w:rsid w:val="00E3528B"/>
    <w:rsid w:val="00E3570F"/>
    <w:rsid w:val="00E36957"/>
    <w:rsid w:val="00E3747B"/>
    <w:rsid w:val="00E42F01"/>
    <w:rsid w:val="00E4660F"/>
    <w:rsid w:val="00E47909"/>
    <w:rsid w:val="00E51A62"/>
    <w:rsid w:val="00E53CA8"/>
    <w:rsid w:val="00E5735E"/>
    <w:rsid w:val="00E577A9"/>
    <w:rsid w:val="00E63950"/>
    <w:rsid w:val="00E64F32"/>
    <w:rsid w:val="00E6504A"/>
    <w:rsid w:val="00E67231"/>
    <w:rsid w:val="00E67D2A"/>
    <w:rsid w:val="00E76FDE"/>
    <w:rsid w:val="00E77845"/>
    <w:rsid w:val="00E817D6"/>
    <w:rsid w:val="00E81EAA"/>
    <w:rsid w:val="00E82452"/>
    <w:rsid w:val="00E864D6"/>
    <w:rsid w:val="00E869A2"/>
    <w:rsid w:val="00E87F23"/>
    <w:rsid w:val="00E91268"/>
    <w:rsid w:val="00E96F14"/>
    <w:rsid w:val="00E971E1"/>
    <w:rsid w:val="00EA0094"/>
    <w:rsid w:val="00EA0EA2"/>
    <w:rsid w:val="00EA19B1"/>
    <w:rsid w:val="00EA2DC6"/>
    <w:rsid w:val="00EA4128"/>
    <w:rsid w:val="00EA6DEB"/>
    <w:rsid w:val="00EA716D"/>
    <w:rsid w:val="00EB2E36"/>
    <w:rsid w:val="00EB6398"/>
    <w:rsid w:val="00EB72AB"/>
    <w:rsid w:val="00EC11D0"/>
    <w:rsid w:val="00EC2876"/>
    <w:rsid w:val="00EC6585"/>
    <w:rsid w:val="00ED549E"/>
    <w:rsid w:val="00EE2803"/>
    <w:rsid w:val="00EE63B1"/>
    <w:rsid w:val="00EE759A"/>
    <w:rsid w:val="00EF47E0"/>
    <w:rsid w:val="00EF5502"/>
    <w:rsid w:val="00EF5D2D"/>
    <w:rsid w:val="00EF6A72"/>
    <w:rsid w:val="00EF6F05"/>
    <w:rsid w:val="00EF79A3"/>
    <w:rsid w:val="00F007FF"/>
    <w:rsid w:val="00F01A40"/>
    <w:rsid w:val="00F07139"/>
    <w:rsid w:val="00F07FC9"/>
    <w:rsid w:val="00F10F0D"/>
    <w:rsid w:val="00F111B6"/>
    <w:rsid w:val="00F14DE9"/>
    <w:rsid w:val="00F1601F"/>
    <w:rsid w:val="00F20938"/>
    <w:rsid w:val="00F25AFC"/>
    <w:rsid w:val="00F2676F"/>
    <w:rsid w:val="00F26CA3"/>
    <w:rsid w:val="00F424E8"/>
    <w:rsid w:val="00F4399E"/>
    <w:rsid w:val="00F45FF2"/>
    <w:rsid w:val="00F502E5"/>
    <w:rsid w:val="00F53014"/>
    <w:rsid w:val="00F53095"/>
    <w:rsid w:val="00F54392"/>
    <w:rsid w:val="00F55E3D"/>
    <w:rsid w:val="00F57362"/>
    <w:rsid w:val="00F60191"/>
    <w:rsid w:val="00F624A9"/>
    <w:rsid w:val="00F62DD3"/>
    <w:rsid w:val="00F64771"/>
    <w:rsid w:val="00F65D25"/>
    <w:rsid w:val="00F7030D"/>
    <w:rsid w:val="00F71709"/>
    <w:rsid w:val="00F775A7"/>
    <w:rsid w:val="00F81934"/>
    <w:rsid w:val="00F8799D"/>
    <w:rsid w:val="00F87AC4"/>
    <w:rsid w:val="00F923B1"/>
    <w:rsid w:val="00F93898"/>
    <w:rsid w:val="00F93D27"/>
    <w:rsid w:val="00FA19D7"/>
    <w:rsid w:val="00FA355C"/>
    <w:rsid w:val="00FA55B6"/>
    <w:rsid w:val="00FB08F6"/>
    <w:rsid w:val="00FB282F"/>
    <w:rsid w:val="00FB56E0"/>
    <w:rsid w:val="00FB68D2"/>
    <w:rsid w:val="00FC218F"/>
    <w:rsid w:val="00FC430A"/>
    <w:rsid w:val="00FC50E9"/>
    <w:rsid w:val="00FC518D"/>
    <w:rsid w:val="00FC5E59"/>
    <w:rsid w:val="00FC7089"/>
    <w:rsid w:val="00FD1EB1"/>
    <w:rsid w:val="00FD2CC1"/>
    <w:rsid w:val="00FD38F2"/>
    <w:rsid w:val="00FD60E2"/>
    <w:rsid w:val="00FD60FC"/>
    <w:rsid w:val="00FD774B"/>
    <w:rsid w:val="00FE5DE7"/>
    <w:rsid w:val="00FF00D1"/>
    <w:rsid w:val="00FF05D7"/>
    <w:rsid w:val="00FF0C45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6CCF7"/>
  <w15:docId w15:val="{F31B9933-5D77-463E-B86E-0C1A32871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A5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3B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3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AA9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A2193E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A2193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A2193E"/>
    <w:rPr>
      <w:sz w:val="20"/>
      <w:szCs w:val="20"/>
    </w:rPr>
  </w:style>
  <w:style w:type="character" w:styleId="aa">
    <w:name w:val="Placeholder Text"/>
    <w:basedOn w:val="a0"/>
    <w:uiPriority w:val="99"/>
    <w:semiHidden/>
    <w:rsid w:val="002166FB"/>
    <w:rPr>
      <w:color w:val="808080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B4112D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B411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FB679-DF69-414B-9C5E-19A9B5353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75</Pages>
  <Words>13120</Words>
  <Characters>74789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Карандыш Наталья Викторовна</cp:lastModifiedBy>
  <cp:revision>62</cp:revision>
  <cp:lastPrinted>2026-04-09T07:42:00Z</cp:lastPrinted>
  <dcterms:created xsi:type="dcterms:W3CDTF">2026-02-06T03:09:00Z</dcterms:created>
  <dcterms:modified xsi:type="dcterms:W3CDTF">2026-04-21T02:25:00Z</dcterms:modified>
</cp:coreProperties>
</file>